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754E77" w14:textId="51B45F31" w:rsidR="009625F4" w:rsidRPr="004C7893" w:rsidRDefault="00711841" w:rsidP="00C17742">
      <w:pPr>
        <w:spacing w:line="28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4C7893">
        <w:rPr>
          <w:rFonts w:ascii="メイリオ" w:eastAsia="メイリオ" w:hAnsi="メイリオ" w:hint="eastAsia"/>
          <w:sz w:val="24"/>
          <w:szCs w:val="24"/>
        </w:rPr>
        <w:t>2025</w:t>
      </w:r>
      <w:r w:rsidR="00DD3420" w:rsidRPr="004C7893">
        <w:rPr>
          <w:rFonts w:ascii="メイリオ" w:eastAsia="メイリオ" w:hAnsi="メイリオ" w:hint="eastAsia"/>
          <w:sz w:val="24"/>
          <w:szCs w:val="24"/>
        </w:rPr>
        <w:t>年</w:t>
      </w:r>
      <w:r w:rsidR="00BE22B7" w:rsidRPr="004C7893">
        <w:rPr>
          <w:rFonts w:ascii="メイリオ" w:eastAsia="メイリオ" w:hAnsi="メイリオ" w:hint="eastAsia"/>
          <w:sz w:val="24"/>
          <w:szCs w:val="24"/>
        </w:rPr>
        <w:t>●</w:t>
      </w:r>
      <w:r w:rsidR="00DD3420" w:rsidRPr="004C7893">
        <w:rPr>
          <w:rFonts w:ascii="メイリオ" w:eastAsia="メイリオ" w:hAnsi="メイリオ" w:hint="eastAsia"/>
          <w:sz w:val="24"/>
          <w:szCs w:val="24"/>
        </w:rPr>
        <w:t>月</w:t>
      </w:r>
      <w:r w:rsidR="009D2267" w:rsidRPr="004C7893">
        <w:rPr>
          <w:rFonts w:ascii="メイリオ" w:eastAsia="メイリオ" w:hAnsi="メイリオ" w:hint="eastAsia"/>
          <w:sz w:val="24"/>
          <w:szCs w:val="24"/>
        </w:rPr>
        <w:t>●</w:t>
      </w:r>
      <w:r w:rsidR="00F01DAF" w:rsidRPr="004C7893">
        <w:rPr>
          <w:rFonts w:ascii="メイリオ" w:eastAsia="メイリオ" w:hAnsi="メイリオ" w:hint="eastAsia"/>
          <w:sz w:val="24"/>
          <w:szCs w:val="24"/>
        </w:rPr>
        <w:t>日</w:t>
      </w:r>
    </w:p>
    <w:p w14:paraId="601D5D07" w14:textId="77777777" w:rsidR="00857E25" w:rsidRPr="004C7893" w:rsidRDefault="00857E25" w:rsidP="0067246F">
      <w:pPr>
        <w:spacing w:line="320" w:lineRule="exact"/>
        <w:rPr>
          <w:rFonts w:ascii="メイリオ" w:eastAsia="メイリオ" w:hAnsi="メイリオ" w:cs="ＭＳ Ｐゴシック"/>
          <w:kern w:val="0"/>
          <w:sz w:val="24"/>
          <w:szCs w:val="24"/>
          <w:lang w:val="ja-JP"/>
        </w:rPr>
      </w:pPr>
      <w:r w:rsidRPr="00857E25">
        <w:rPr>
          <w:rFonts w:ascii="メイリオ" w:eastAsia="メイリオ" w:hAnsi="メイリオ" w:cs="ＭＳ Ｐゴシック" w:hint="eastAsia"/>
          <w:kern w:val="0"/>
          <w:sz w:val="22"/>
          <w:szCs w:val="20"/>
          <w:lang w:val="ja-JP"/>
        </w:rPr>
        <w:t>〇〇〇小学校</w:t>
      </w:r>
    </w:p>
    <w:p w14:paraId="42D5B969" w14:textId="58AF820F" w:rsidR="0067246F" w:rsidRPr="004C7893" w:rsidRDefault="009D2267" w:rsidP="0067246F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4C7893">
        <w:rPr>
          <w:rFonts w:ascii="メイリオ" w:eastAsia="メイリオ" w:hAnsi="メイリオ" w:cs="ＭＳ Ｐゴシック" w:hint="eastAsia"/>
          <w:kern w:val="0"/>
          <w:sz w:val="24"/>
          <w:szCs w:val="24"/>
          <w:lang w:val="ja-JP"/>
        </w:rPr>
        <w:t>保護者の皆さま</w:t>
      </w:r>
    </w:p>
    <w:p w14:paraId="1CC47BDE" w14:textId="77777777" w:rsidR="00E85A7C" w:rsidRPr="004C7893" w:rsidRDefault="00E85A7C" w:rsidP="00C17742">
      <w:pPr>
        <w:spacing w:line="280" w:lineRule="exact"/>
        <w:rPr>
          <w:rFonts w:ascii="メイリオ" w:eastAsia="メイリオ" w:hAnsi="メイリオ"/>
          <w:sz w:val="24"/>
          <w:szCs w:val="24"/>
        </w:rPr>
      </w:pPr>
    </w:p>
    <w:p w14:paraId="521B3D2D" w14:textId="4DB27387" w:rsidR="009625F4" w:rsidRPr="004C7893" w:rsidRDefault="009D2267" w:rsidP="00C17742">
      <w:pPr>
        <w:pStyle w:val="a5"/>
        <w:spacing w:line="280" w:lineRule="exact"/>
        <w:jc w:val="right"/>
        <w:rPr>
          <w:rFonts w:ascii="メイリオ" w:eastAsia="メイリオ" w:hAnsi="メイリオ"/>
          <w:sz w:val="24"/>
          <w:szCs w:val="24"/>
        </w:rPr>
      </w:pPr>
      <w:bookmarkStart w:id="0" w:name="_Hlk151306799"/>
      <w:r w:rsidRPr="004C7893">
        <w:rPr>
          <w:rFonts w:ascii="メイリオ" w:eastAsia="メイリオ" w:hAnsi="メイリオ" w:hint="eastAsia"/>
          <w:sz w:val="24"/>
          <w:szCs w:val="24"/>
        </w:rPr>
        <w:t>〇〇〇小学校PTA</w:t>
      </w:r>
    </w:p>
    <w:p w14:paraId="37976FF8" w14:textId="21CB7C76" w:rsidR="00945C06" w:rsidRPr="004C7893" w:rsidRDefault="00DD3420" w:rsidP="009D2267">
      <w:pPr>
        <w:wordWrap w:val="0"/>
        <w:spacing w:line="28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4C7893">
        <w:rPr>
          <w:rFonts w:ascii="メイリオ" w:eastAsia="メイリオ" w:hAnsi="メイリオ" w:hint="eastAsia"/>
          <w:sz w:val="24"/>
          <w:szCs w:val="24"/>
        </w:rPr>
        <w:t xml:space="preserve">会長　</w:t>
      </w:r>
      <w:r w:rsidR="009D2267" w:rsidRPr="004C7893">
        <w:rPr>
          <w:rFonts w:ascii="メイリオ" w:eastAsia="メイリオ" w:hAnsi="メイリオ" w:hint="eastAsia"/>
          <w:sz w:val="24"/>
          <w:szCs w:val="24"/>
        </w:rPr>
        <w:t>■■　■■</w:t>
      </w:r>
    </w:p>
    <w:bookmarkEnd w:id="0"/>
    <w:p w14:paraId="58055650" w14:textId="77777777" w:rsidR="00DF0612" w:rsidRDefault="00DF0612" w:rsidP="00C17742">
      <w:pPr>
        <w:spacing w:line="280" w:lineRule="exact"/>
        <w:jc w:val="right"/>
        <w:rPr>
          <w:rFonts w:ascii="メイリオ" w:eastAsia="メイリオ" w:hAnsi="メイリオ"/>
          <w:sz w:val="22"/>
          <w:szCs w:val="22"/>
        </w:rPr>
      </w:pPr>
    </w:p>
    <w:p w14:paraId="31B866DD" w14:textId="581B2D1B" w:rsidR="00B70648" w:rsidRPr="00980D67" w:rsidRDefault="00711841" w:rsidP="00DB51D1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24"/>
        </w:rPr>
      </w:pPr>
      <w:r>
        <w:rPr>
          <w:rFonts w:ascii="メイリオ" w:eastAsia="メイリオ" w:hAnsi="メイリオ" w:hint="eastAsia"/>
          <w:b/>
          <w:bCs/>
          <w:sz w:val="32"/>
          <w:szCs w:val="24"/>
        </w:rPr>
        <w:t>2025</w:t>
      </w:r>
      <w:r w:rsidR="00A00DDC" w:rsidRPr="00980D67">
        <w:rPr>
          <w:rFonts w:ascii="メイリオ" w:eastAsia="メイリオ" w:hAnsi="メイリオ" w:hint="eastAsia"/>
          <w:b/>
          <w:bCs/>
          <w:sz w:val="32"/>
          <w:szCs w:val="24"/>
        </w:rPr>
        <w:t xml:space="preserve">年度 </w:t>
      </w:r>
      <w:r w:rsidR="00314FB0" w:rsidRPr="00980D67">
        <w:rPr>
          <w:rFonts w:ascii="メイリオ" w:eastAsia="メイリオ" w:hAnsi="メイリオ" w:hint="eastAsia"/>
          <w:b/>
          <w:bCs/>
          <w:sz w:val="32"/>
          <w:szCs w:val="24"/>
        </w:rPr>
        <w:t>補償制度の</w:t>
      </w:r>
      <w:r w:rsidR="00A00DDC" w:rsidRPr="00980D67">
        <w:rPr>
          <w:rFonts w:ascii="メイリオ" w:eastAsia="メイリオ" w:hAnsi="メイリオ" w:hint="eastAsia"/>
          <w:b/>
          <w:bCs/>
          <w:sz w:val="32"/>
          <w:szCs w:val="24"/>
        </w:rPr>
        <w:t>ご案内</w:t>
      </w:r>
    </w:p>
    <w:p w14:paraId="0EA2BD87" w14:textId="77777777" w:rsidR="00267E3A" w:rsidRPr="00980D67" w:rsidRDefault="00267E3A" w:rsidP="00DB51D1">
      <w:pPr>
        <w:spacing w:line="360" w:lineRule="exact"/>
        <w:rPr>
          <w:rFonts w:ascii="メイリオ" w:eastAsia="メイリオ" w:hAnsi="メイリオ"/>
          <w:b/>
          <w:bCs/>
          <w:sz w:val="32"/>
          <w:szCs w:val="24"/>
        </w:rPr>
      </w:pPr>
    </w:p>
    <w:p w14:paraId="5265DBFF" w14:textId="004020E2" w:rsidR="005F5CC9" w:rsidRPr="00857E25" w:rsidRDefault="00314FB0" w:rsidP="00857E25">
      <w:pPr>
        <w:spacing w:line="4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857E25">
        <w:rPr>
          <w:rFonts w:ascii="メイリオ" w:eastAsia="メイリオ" w:hAnsi="メイリオ" w:hint="eastAsia"/>
          <w:sz w:val="24"/>
          <w:szCs w:val="24"/>
        </w:rPr>
        <w:t>平素より、当会の活動にご理解・ご支援をいただき、誠にありがとうございます。</w:t>
      </w:r>
    </w:p>
    <w:p w14:paraId="25068CD7" w14:textId="384E55B7" w:rsidR="004C7893" w:rsidRDefault="00857E25" w:rsidP="007F0F25">
      <w:pPr>
        <w:spacing w:line="4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857E25">
        <w:rPr>
          <w:rFonts w:ascii="メイリオ" w:eastAsia="メイリオ" w:hAnsi="メイリオ" w:hint="eastAsia"/>
          <w:sz w:val="24"/>
          <w:szCs w:val="24"/>
        </w:rPr>
        <w:t>新学期に向けて、各ご家庭での安心の備えとして、</w:t>
      </w:r>
      <w:r>
        <w:rPr>
          <w:rFonts w:ascii="メイリオ" w:eastAsia="メイリオ" w:hAnsi="メイリオ" w:hint="eastAsia"/>
          <w:sz w:val="24"/>
          <w:szCs w:val="24"/>
        </w:rPr>
        <w:t>「</w:t>
      </w:r>
      <w:r w:rsidR="009D2267" w:rsidRPr="00857E25">
        <w:rPr>
          <w:rFonts w:ascii="メイリオ" w:eastAsia="メイリオ" w:hAnsi="メイリオ" w:hint="eastAsia"/>
          <w:sz w:val="24"/>
          <w:szCs w:val="24"/>
        </w:rPr>
        <w:t>園児・児童・生徒総合補償制度</w:t>
      </w:r>
      <w:r>
        <w:rPr>
          <w:rFonts w:ascii="メイリオ" w:eastAsia="メイリオ" w:hAnsi="メイリオ" w:hint="eastAsia"/>
          <w:sz w:val="24"/>
          <w:szCs w:val="24"/>
        </w:rPr>
        <w:t>」</w:t>
      </w:r>
      <w:r w:rsidR="00E95770" w:rsidRPr="00857E25">
        <w:rPr>
          <w:rFonts w:ascii="メイリオ" w:eastAsia="メイリオ" w:hAnsi="メイリオ" w:hint="eastAsia"/>
          <w:sz w:val="24"/>
          <w:szCs w:val="24"/>
        </w:rPr>
        <w:t>を</w:t>
      </w:r>
      <w:r w:rsidR="00F77D8B" w:rsidRPr="00857E25">
        <w:rPr>
          <w:rFonts w:ascii="メイリオ" w:eastAsia="メイリオ" w:hAnsi="メイリオ" w:hint="eastAsia"/>
          <w:sz w:val="24"/>
          <w:szCs w:val="24"/>
        </w:rPr>
        <w:t>ご案内いたします。</w:t>
      </w:r>
    </w:p>
    <w:p w14:paraId="047B8846" w14:textId="109243F9" w:rsidR="00F77D8B" w:rsidRPr="00857E25" w:rsidRDefault="00E95770" w:rsidP="00857E25">
      <w:pPr>
        <w:spacing w:line="4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bookmarkStart w:id="1" w:name="_Hlk182964348"/>
      <w:r w:rsidRPr="00857E25">
        <w:rPr>
          <w:rFonts w:ascii="メイリオ" w:eastAsia="メイリオ" w:hAnsi="メイリオ" w:hint="eastAsia"/>
          <w:sz w:val="24"/>
          <w:szCs w:val="24"/>
        </w:rPr>
        <w:t>加入は各ご家庭のご判断です。</w:t>
      </w:r>
      <w:r w:rsidR="00BE22B7" w:rsidRPr="00857E25">
        <w:rPr>
          <w:rFonts w:ascii="メイリオ" w:eastAsia="メイリオ" w:hAnsi="メイリオ" w:hint="eastAsia"/>
          <w:sz w:val="24"/>
          <w:szCs w:val="24"/>
        </w:rPr>
        <w:t>すでに</w:t>
      </w:r>
      <w:r w:rsidR="004C7893">
        <w:rPr>
          <w:rFonts w:ascii="メイリオ" w:eastAsia="メイリオ" w:hAnsi="メイリオ" w:hint="eastAsia"/>
          <w:sz w:val="24"/>
          <w:szCs w:val="24"/>
        </w:rPr>
        <w:t>他</w:t>
      </w:r>
      <w:r w:rsidR="00BE22B7" w:rsidRPr="00857E25">
        <w:rPr>
          <w:rFonts w:ascii="メイリオ" w:eastAsia="メイリオ" w:hAnsi="メイリオ" w:hint="eastAsia"/>
          <w:sz w:val="24"/>
          <w:szCs w:val="24"/>
        </w:rPr>
        <w:t>の補償制度</w:t>
      </w:r>
      <w:r w:rsidR="004C7893">
        <w:rPr>
          <w:rFonts w:ascii="メイリオ" w:eastAsia="メイリオ" w:hAnsi="メイリオ" w:hint="eastAsia"/>
          <w:sz w:val="24"/>
          <w:szCs w:val="24"/>
        </w:rPr>
        <w:t>にご加入されている場合も、内容</w:t>
      </w:r>
      <w:r w:rsidR="00BE22B7" w:rsidRPr="00857E25">
        <w:rPr>
          <w:rFonts w:ascii="メイリオ" w:eastAsia="メイリオ" w:hAnsi="メイリオ" w:hint="eastAsia"/>
          <w:sz w:val="24"/>
          <w:szCs w:val="24"/>
        </w:rPr>
        <w:t>をご確認の上、</w:t>
      </w:r>
      <w:r w:rsidR="004C7893">
        <w:rPr>
          <w:rFonts w:ascii="メイリオ" w:eastAsia="メイリオ" w:hAnsi="メイリオ" w:hint="eastAsia"/>
          <w:sz w:val="24"/>
          <w:szCs w:val="24"/>
        </w:rPr>
        <w:t>皆様のニーズに合わせて加入をご検討ください。</w:t>
      </w:r>
    </w:p>
    <w:p w14:paraId="53459883" w14:textId="06210DA4" w:rsidR="00CE3493" w:rsidRPr="00857E25" w:rsidRDefault="00CE3493" w:rsidP="00857E25">
      <w:pPr>
        <w:spacing w:line="4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857E25">
        <w:rPr>
          <w:rFonts w:ascii="メイリオ" w:eastAsia="メイリオ" w:hAnsi="メイリオ" w:hint="eastAsia"/>
          <w:sz w:val="24"/>
          <w:szCs w:val="24"/>
        </w:rPr>
        <w:t>詳しくは配布したパンフレットをご覧ください。</w:t>
      </w:r>
    </w:p>
    <w:bookmarkEnd w:id="1"/>
    <w:p w14:paraId="6893C788" w14:textId="77777777" w:rsidR="006C0FFC" w:rsidRPr="00F77D8B" w:rsidRDefault="006C0FFC" w:rsidP="009D2267">
      <w:pPr>
        <w:spacing w:line="320" w:lineRule="exact"/>
        <w:ind w:firstLineChars="100" w:firstLine="210"/>
        <w:rPr>
          <w:rFonts w:ascii="メイリオ" w:eastAsia="メイリオ" w:hAnsi="メイリオ" w:hint="eastAsia"/>
        </w:rPr>
      </w:pPr>
    </w:p>
    <w:p w14:paraId="51298AE8" w14:textId="6E43CDD8" w:rsidR="00586407" w:rsidRDefault="00586407" w:rsidP="00C17742">
      <w:pPr>
        <w:pStyle w:val="af3"/>
        <w:spacing w:line="280" w:lineRule="exact"/>
      </w:pPr>
      <w:r w:rsidRPr="00980D67">
        <w:rPr>
          <w:rFonts w:hint="eastAsia"/>
        </w:rPr>
        <w:t>記</w:t>
      </w:r>
    </w:p>
    <w:p w14:paraId="4BF2E06D" w14:textId="5D9ACCA3" w:rsidR="004C7893" w:rsidRPr="00980D67" w:rsidRDefault="00780EB4" w:rsidP="00BD6BB3">
      <w:pPr>
        <w:spacing w:after="240" w:line="360" w:lineRule="exact"/>
        <w:ind w:leftChars="-135" w:hangingChars="101" w:hanging="283"/>
        <w:jc w:val="left"/>
        <w:rPr>
          <w:rFonts w:ascii="メイリオ" w:eastAsia="メイリオ" w:hAnsi="メイリオ" w:hint="eastAsia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■</w:t>
      </w:r>
      <w:r w:rsidR="004C7893" w:rsidRPr="004C7893">
        <w:rPr>
          <w:rFonts w:ascii="メイリオ" w:eastAsia="メイリオ" w:hAnsi="メイリオ" w:hint="eastAsia"/>
          <w:b/>
          <w:bCs/>
          <w:sz w:val="28"/>
          <w:szCs w:val="28"/>
        </w:rPr>
        <w:t>園児・児童・生徒総合補償</w:t>
      </w:r>
    </w:p>
    <w:tbl>
      <w:tblPr>
        <w:tblStyle w:val="af1"/>
        <w:tblW w:w="10332" w:type="dxa"/>
        <w:jc w:val="center"/>
        <w:tblLook w:val="04A0" w:firstRow="1" w:lastRow="0" w:firstColumn="1" w:lastColumn="0" w:noHBand="0" w:noVBand="1"/>
      </w:tblPr>
      <w:tblGrid>
        <w:gridCol w:w="1413"/>
        <w:gridCol w:w="8919"/>
      </w:tblGrid>
      <w:tr w:rsidR="007F0F25" w:rsidRPr="00980D67" w14:paraId="2D003ECF" w14:textId="77777777" w:rsidTr="006C0FFC">
        <w:trPr>
          <w:trHeight w:val="1644"/>
          <w:jc w:val="center"/>
        </w:trPr>
        <w:tc>
          <w:tcPr>
            <w:tcW w:w="1413" w:type="dxa"/>
            <w:shd w:val="clear" w:color="auto" w:fill="DAEEF3" w:themeFill="accent5" w:themeFillTint="33"/>
            <w:vAlign w:val="center"/>
          </w:tcPr>
          <w:p w14:paraId="0B6EA89A" w14:textId="77777777" w:rsidR="007F0F25" w:rsidRPr="004C7893" w:rsidRDefault="007F0F25" w:rsidP="007F0F25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4C7893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加入締切</w:t>
            </w:r>
          </w:p>
          <w:p w14:paraId="6B6AEE7D" w14:textId="0EDB3AE2" w:rsidR="007F0F25" w:rsidRPr="004C7893" w:rsidRDefault="007F0F25" w:rsidP="007F0F25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4C7893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補償期間</w:t>
            </w:r>
          </w:p>
        </w:tc>
        <w:tc>
          <w:tcPr>
            <w:tcW w:w="8919" w:type="dxa"/>
            <w:vAlign w:val="center"/>
          </w:tcPr>
          <w:p w14:paraId="16169E3C" w14:textId="75514725" w:rsidR="007F0F25" w:rsidRDefault="007F0F25" w:rsidP="006C275D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6C275D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2025年３月31日締切　⇒　2025年4月1日から1年間補償</w:t>
            </w:r>
          </w:p>
          <w:p w14:paraId="5DB35688" w14:textId="77777777" w:rsidR="006C0FFC" w:rsidRPr="004C7893" w:rsidRDefault="006C0FFC" w:rsidP="007F0F25">
            <w:pPr>
              <w:spacing w:line="320" w:lineRule="exact"/>
              <w:jc w:val="left"/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</w:pPr>
          </w:p>
          <w:p w14:paraId="7FF2CC15" w14:textId="77777777" w:rsidR="007F0F25" w:rsidRPr="004C7893" w:rsidRDefault="007F0F25" w:rsidP="007F0F25">
            <w:pPr>
              <w:spacing w:line="320" w:lineRule="exact"/>
              <w:ind w:firstLineChars="100" w:firstLine="24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4C7893">
              <w:rPr>
                <w:rFonts w:ascii="メイリオ" w:eastAsia="メイリオ" w:hAnsi="メイリオ" w:hint="eastAsia"/>
                <w:sz w:val="24"/>
                <w:szCs w:val="24"/>
              </w:rPr>
              <w:t>※3月31日までの加入手続きで、新学期からの補償に間に合います！</w:t>
            </w:r>
          </w:p>
          <w:p w14:paraId="004C1DFC" w14:textId="2EF422A3" w:rsidR="004C7893" w:rsidRPr="004C7893" w:rsidRDefault="004C7893" w:rsidP="006C0FFC">
            <w:pPr>
              <w:spacing w:line="320" w:lineRule="exact"/>
              <w:ind w:firstLineChars="100" w:firstLine="240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4C7893">
              <w:rPr>
                <w:rFonts w:ascii="メイリオ" w:eastAsia="メイリオ" w:hAnsi="メイリオ" w:hint="eastAsia"/>
                <w:sz w:val="24"/>
                <w:szCs w:val="24"/>
              </w:rPr>
              <w:t>※</w:t>
            </w:r>
            <w:r w:rsidR="006C0FFC">
              <w:rPr>
                <w:rFonts w:ascii="メイリオ" w:eastAsia="メイリオ" w:hAnsi="メイリオ" w:hint="eastAsia"/>
                <w:sz w:val="24"/>
                <w:szCs w:val="24"/>
              </w:rPr>
              <w:t>4</w:t>
            </w:r>
            <w:r w:rsidRPr="004C7893">
              <w:rPr>
                <w:rFonts w:ascii="メイリオ" w:eastAsia="メイリオ" w:hAnsi="メイリオ" w:hint="eastAsia"/>
                <w:sz w:val="24"/>
                <w:szCs w:val="24"/>
              </w:rPr>
              <w:t>月以降</w:t>
            </w:r>
            <w:r w:rsidR="006C275D">
              <w:rPr>
                <w:rFonts w:ascii="メイリオ" w:eastAsia="メイリオ" w:hAnsi="メイリオ" w:hint="eastAsia"/>
                <w:sz w:val="24"/>
                <w:szCs w:val="24"/>
              </w:rPr>
              <w:t>もご加入いただけます！</w:t>
            </w:r>
          </w:p>
        </w:tc>
      </w:tr>
      <w:tr w:rsidR="007F0F25" w:rsidRPr="00980D67" w14:paraId="621DD628" w14:textId="77777777" w:rsidTr="002F00C1">
        <w:trPr>
          <w:trHeight w:val="1335"/>
          <w:jc w:val="center"/>
        </w:trPr>
        <w:tc>
          <w:tcPr>
            <w:tcW w:w="1413" w:type="dxa"/>
            <w:shd w:val="clear" w:color="auto" w:fill="DAEEF3" w:themeFill="accent5" w:themeFillTint="33"/>
            <w:vAlign w:val="center"/>
          </w:tcPr>
          <w:p w14:paraId="0D0853E0" w14:textId="42D9D2E2" w:rsidR="007F0F25" w:rsidRPr="00980D67" w:rsidRDefault="007F0F25" w:rsidP="007F0F25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特長</w:t>
            </w:r>
          </w:p>
        </w:tc>
        <w:tc>
          <w:tcPr>
            <w:tcW w:w="8919" w:type="dxa"/>
            <w:vAlign w:val="center"/>
          </w:tcPr>
          <w:p w14:paraId="3D811A12" w14:textId="66CDD4D8" w:rsidR="004C7893" w:rsidRPr="004C7893" w:rsidRDefault="006C0FFC" w:rsidP="006C0FFC">
            <w:pPr>
              <w:spacing w:line="400" w:lineRule="exact"/>
              <w:ind w:left="173" w:hangingChars="72" w:hanging="173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32"/>
              </w:rPr>
              <w:t>・</w:t>
            </w:r>
            <w:r w:rsidRPr="004C7893">
              <w:rPr>
                <w:rFonts w:ascii="メイリオ" w:eastAsia="メイリオ" w:hAnsi="メイリオ" w:hint="eastAsia"/>
                <w:sz w:val="24"/>
                <w:szCs w:val="32"/>
              </w:rPr>
              <w:t>自転車</w:t>
            </w:r>
            <w:r>
              <w:rPr>
                <w:rFonts w:ascii="メイリオ" w:eastAsia="メイリオ" w:hAnsi="メイリオ" w:hint="eastAsia"/>
                <w:sz w:val="24"/>
                <w:szCs w:val="32"/>
              </w:rPr>
              <w:t>による賠償事故の高額化に備え</w:t>
            </w:r>
            <w:r w:rsidR="006C275D">
              <w:rPr>
                <w:rFonts w:ascii="メイリオ" w:eastAsia="メイリオ" w:hAnsi="メイリオ" w:hint="eastAsia"/>
                <w:sz w:val="24"/>
                <w:szCs w:val="32"/>
              </w:rPr>
              <w:t>、</w:t>
            </w:r>
            <w:r w:rsidR="004C7893" w:rsidRPr="004C7893">
              <w:rPr>
                <w:rFonts w:ascii="メイリオ" w:eastAsia="メイリオ" w:hAnsi="メイリオ" w:hint="eastAsia"/>
                <w:sz w:val="24"/>
                <w:szCs w:val="24"/>
              </w:rPr>
              <w:t>全プランで</w:t>
            </w:r>
            <w:r w:rsidR="004C7893" w:rsidRPr="006C275D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個人賠償責任保険無制限</w:t>
            </w:r>
            <w:r w:rsidR="004C7893" w:rsidRPr="004C7893">
              <w:rPr>
                <w:rFonts w:ascii="メイリオ" w:eastAsia="メイリオ" w:hAnsi="メイリオ" w:hint="eastAsia"/>
                <w:sz w:val="24"/>
                <w:szCs w:val="24"/>
              </w:rPr>
              <w:t>。</w:t>
            </w:r>
          </w:p>
          <w:p w14:paraId="3C71ABA8" w14:textId="61A2AC3E" w:rsidR="007F0F25" w:rsidRDefault="007F0F25" w:rsidP="006C0FFC">
            <w:pPr>
              <w:spacing w:line="400" w:lineRule="exact"/>
              <w:ind w:left="173" w:hangingChars="72" w:hanging="173"/>
              <w:jc w:val="left"/>
              <w:rPr>
                <w:rFonts w:ascii="メイリオ" w:eastAsia="メイリオ" w:hAnsi="メイリオ"/>
                <w:sz w:val="24"/>
                <w:szCs w:val="32"/>
              </w:rPr>
            </w:pPr>
            <w:r w:rsidRPr="004C7893">
              <w:rPr>
                <w:rFonts w:ascii="メイリオ" w:eastAsia="メイリオ" w:hAnsi="メイリオ" w:hint="eastAsia"/>
                <w:sz w:val="24"/>
                <w:szCs w:val="32"/>
              </w:rPr>
              <w:t>・学校から貸与されているタブレットの破損も対象</w:t>
            </w:r>
            <w:r w:rsidR="006C275D">
              <w:rPr>
                <w:rFonts w:ascii="メイリオ" w:eastAsia="メイリオ" w:hAnsi="メイリオ" w:hint="eastAsia"/>
                <w:sz w:val="24"/>
                <w:szCs w:val="32"/>
              </w:rPr>
              <w:t>です</w:t>
            </w:r>
            <w:r w:rsidRPr="004C7893">
              <w:rPr>
                <w:rFonts w:ascii="メイリオ" w:eastAsia="メイリオ" w:hAnsi="メイリオ" w:hint="eastAsia"/>
                <w:sz w:val="24"/>
                <w:szCs w:val="32"/>
              </w:rPr>
              <w:t>。</w:t>
            </w:r>
          </w:p>
          <w:p w14:paraId="13866CAE" w14:textId="2E699638" w:rsidR="006C275D" w:rsidRPr="00BE22B7" w:rsidRDefault="007F0F25" w:rsidP="002F00C1">
            <w:pPr>
              <w:spacing w:line="400" w:lineRule="exact"/>
              <w:jc w:val="left"/>
              <w:rPr>
                <w:rFonts w:ascii="メイリオ" w:eastAsia="メイリオ" w:hAnsi="メイリオ" w:hint="eastAsia"/>
                <w:sz w:val="22"/>
                <w:szCs w:val="22"/>
              </w:rPr>
            </w:pPr>
            <w:r w:rsidRPr="004C7893">
              <w:rPr>
                <w:rFonts w:ascii="メイリオ" w:eastAsia="メイリオ" w:hAnsi="メイリオ" w:hint="eastAsia"/>
                <w:sz w:val="24"/>
                <w:szCs w:val="24"/>
              </w:rPr>
              <w:t>・弁護士特約に特化したプランも</w:t>
            </w:r>
            <w:r w:rsidR="006C0FFC">
              <w:rPr>
                <w:rFonts w:ascii="メイリオ" w:eastAsia="メイリオ" w:hAnsi="メイリオ" w:hint="eastAsia"/>
                <w:sz w:val="24"/>
                <w:szCs w:val="24"/>
              </w:rPr>
              <w:t>ご用意しています</w:t>
            </w:r>
            <w:r w:rsidRPr="004C7893">
              <w:rPr>
                <w:rFonts w:ascii="メイリオ" w:eastAsia="メイリオ" w:hAnsi="メイリオ" w:hint="eastAsia"/>
                <w:sz w:val="24"/>
                <w:szCs w:val="24"/>
              </w:rPr>
              <w:t>。</w:t>
            </w:r>
          </w:p>
        </w:tc>
      </w:tr>
    </w:tbl>
    <w:p w14:paraId="59E37FB1" w14:textId="01FD8412" w:rsidR="006C0FFC" w:rsidRDefault="006C0FFC" w:rsidP="006C275D">
      <w:pPr>
        <w:spacing w:line="320" w:lineRule="exact"/>
        <w:ind w:rightChars="-216" w:right="-454"/>
        <w:jc w:val="left"/>
        <w:rPr>
          <w:rFonts w:ascii="メイリオ" w:eastAsia="メイリオ" w:hAnsi="メイリオ"/>
          <w:sz w:val="24"/>
          <w:szCs w:val="24"/>
        </w:rPr>
      </w:pPr>
    </w:p>
    <w:p w14:paraId="6ED4426D" w14:textId="25CF0099" w:rsidR="006C275D" w:rsidRPr="002F00C1" w:rsidRDefault="006C275D" w:rsidP="002F00C1">
      <w:pPr>
        <w:spacing w:after="240" w:line="320" w:lineRule="exact"/>
        <w:ind w:leftChars="-135" w:left="47" w:rightChars="-216" w:right="-454" w:hangingChars="118" w:hanging="330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 w:rsidRPr="002F00C1">
        <w:rPr>
          <w:rFonts w:ascii="メイリオ" w:eastAsia="メイリオ" w:hAnsi="メイリオ" w:hint="eastAsia"/>
          <w:b/>
          <w:bCs/>
          <w:sz w:val="28"/>
          <w:szCs w:val="28"/>
        </w:rPr>
        <w:t>■</w:t>
      </w:r>
      <w:r w:rsidR="002F00C1" w:rsidRPr="002F00C1">
        <w:rPr>
          <w:rFonts w:ascii="メイリオ" w:eastAsia="メイリオ" w:hAnsi="メイリオ" w:hint="eastAsia"/>
          <w:b/>
          <w:bCs/>
          <w:sz w:val="28"/>
          <w:szCs w:val="28"/>
        </w:rPr>
        <w:t>2024年度の事例</w:t>
      </w:r>
    </w:p>
    <w:p w14:paraId="5C45EF3A" w14:textId="6967736C" w:rsidR="002F00C1" w:rsidRDefault="002F00C1" w:rsidP="002F00C1">
      <w:pPr>
        <w:spacing w:after="240" w:line="320" w:lineRule="exact"/>
        <w:ind w:leftChars="-135" w:rightChars="-216" w:right="-454" w:hangingChars="118" w:hanging="283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・</w:t>
      </w:r>
      <w:r w:rsidRPr="002F00C1">
        <w:rPr>
          <w:rFonts w:ascii="メイリオ" w:eastAsia="メイリオ" w:hAnsi="メイリオ" w:hint="eastAsia"/>
          <w:sz w:val="24"/>
          <w:szCs w:val="24"/>
        </w:rPr>
        <w:t>お子様が友人宅でテレビにおもちゃをぶつけて故障させた。</w:t>
      </w:r>
      <w:r>
        <w:rPr>
          <w:rFonts w:ascii="メイリオ" w:eastAsia="メイリオ" w:hAnsi="メイリオ" w:hint="eastAsia"/>
          <w:sz w:val="24"/>
          <w:szCs w:val="24"/>
        </w:rPr>
        <w:t>⇒約3万円のお支払い予定</w:t>
      </w:r>
    </w:p>
    <w:p w14:paraId="08E50CD5" w14:textId="77777777" w:rsidR="002F00C1" w:rsidRDefault="002F00C1" w:rsidP="002F00C1">
      <w:pPr>
        <w:spacing w:line="320" w:lineRule="exact"/>
        <w:ind w:leftChars="-135" w:rightChars="-216" w:right="-454" w:hangingChars="118" w:hanging="283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・</w:t>
      </w:r>
      <w:r w:rsidRPr="002F00C1">
        <w:rPr>
          <w:rFonts w:ascii="メイリオ" w:eastAsia="メイリオ" w:hAnsi="メイリオ" w:hint="eastAsia"/>
          <w:sz w:val="24"/>
          <w:szCs w:val="24"/>
        </w:rPr>
        <w:t>お子様が自転車乗車中にT字路で他の自転車と衝突させた。</w:t>
      </w:r>
      <w:r>
        <w:rPr>
          <w:rFonts w:ascii="メイリオ" w:eastAsia="メイリオ" w:hAnsi="メイリオ" w:hint="eastAsia"/>
          <w:sz w:val="24"/>
          <w:szCs w:val="24"/>
        </w:rPr>
        <w:t>⇒約26.6万円（概算）の</w:t>
      </w:r>
    </w:p>
    <w:p w14:paraId="01466ACA" w14:textId="0BEC722E" w:rsidR="002F00C1" w:rsidRDefault="002F00C1" w:rsidP="002F00C1">
      <w:pPr>
        <w:spacing w:after="240" w:line="320" w:lineRule="exact"/>
        <w:ind w:leftChars="-135" w:rightChars="-216" w:right="-454" w:hangingChars="118" w:hanging="283"/>
        <w:jc w:val="right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お支払い予定</w:t>
      </w:r>
    </w:p>
    <w:p w14:paraId="56419B19" w14:textId="457C51FF" w:rsidR="006C0FFC" w:rsidRDefault="002F00C1" w:rsidP="002F00C1">
      <w:pPr>
        <w:spacing w:line="320" w:lineRule="exact"/>
        <w:ind w:leftChars="-135" w:rightChars="-216" w:right="-454" w:hangingChars="118" w:hanging="283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・</w:t>
      </w:r>
      <w:r w:rsidRPr="002F00C1">
        <w:rPr>
          <w:rFonts w:ascii="メイリオ" w:eastAsia="メイリオ" w:hAnsi="メイリオ" w:hint="eastAsia"/>
          <w:sz w:val="24"/>
          <w:szCs w:val="24"/>
        </w:rPr>
        <w:t>自宅アパートの階段が濡れており、足を滑らせ落下</w:t>
      </w:r>
      <w:r>
        <w:rPr>
          <w:rFonts w:ascii="メイリオ" w:eastAsia="メイリオ" w:hAnsi="メイリオ" w:hint="eastAsia"/>
          <w:sz w:val="24"/>
          <w:szCs w:val="24"/>
        </w:rPr>
        <w:t>した。　⇒約3.4万円のお支払い予定</w:t>
      </w:r>
    </w:p>
    <w:p w14:paraId="1EE863CE" w14:textId="77777777" w:rsidR="002F00C1" w:rsidRDefault="002F00C1" w:rsidP="002F00C1">
      <w:pPr>
        <w:spacing w:line="320" w:lineRule="exact"/>
        <w:ind w:leftChars="-135" w:rightChars="-216" w:right="-454" w:hangingChars="118" w:hanging="283"/>
        <w:jc w:val="left"/>
        <w:rPr>
          <w:rFonts w:ascii="メイリオ" w:eastAsia="メイリオ" w:hAnsi="メイリオ" w:hint="eastAsia"/>
          <w:sz w:val="24"/>
          <w:szCs w:val="24"/>
        </w:rPr>
      </w:pPr>
    </w:p>
    <w:p w14:paraId="3A2D5083" w14:textId="77777777" w:rsidR="002F00C1" w:rsidRDefault="002F00C1" w:rsidP="002F00C1">
      <w:pPr>
        <w:spacing w:line="320" w:lineRule="exact"/>
        <w:ind w:leftChars="-135" w:rightChars="-216" w:right="-454" w:hangingChars="118" w:hanging="283"/>
        <w:jc w:val="left"/>
        <w:rPr>
          <w:rFonts w:ascii="メイリオ" w:eastAsia="メイリオ" w:hAnsi="メイリオ" w:hint="eastAsia"/>
          <w:sz w:val="24"/>
          <w:szCs w:val="24"/>
        </w:rPr>
      </w:pPr>
    </w:p>
    <w:p w14:paraId="1A896F38" w14:textId="2DE803B9" w:rsidR="00376CD7" w:rsidRPr="00980D67" w:rsidRDefault="004C7893" w:rsidP="00BD6BB3">
      <w:pPr>
        <w:spacing w:line="320" w:lineRule="exact"/>
        <w:ind w:leftChars="1620" w:left="3402" w:rightChars="-216" w:right="-454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【団体契約者】　　一般社団法人全国PTA連絡協議会　</w:t>
      </w:r>
    </w:p>
    <w:p w14:paraId="14FFFE19" w14:textId="77777777" w:rsidR="004C7893" w:rsidRDefault="004C7893" w:rsidP="00BD6BB3">
      <w:pPr>
        <w:spacing w:line="320" w:lineRule="exact"/>
        <w:ind w:leftChars="1620" w:left="3402" w:right="-272" w:firstLineChars="1720" w:firstLine="4128"/>
        <w:jc w:val="left"/>
        <w:rPr>
          <w:rFonts w:ascii="メイリオ" w:eastAsia="メイリオ" w:hAnsi="メイリオ"/>
          <w:sz w:val="24"/>
          <w:szCs w:val="24"/>
        </w:rPr>
      </w:pPr>
    </w:p>
    <w:p w14:paraId="481FD655" w14:textId="77777777" w:rsidR="00BD6BB3" w:rsidRDefault="00696246" w:rsidP="00BD6BB3">
      <w:pPr>
        <w:spacing w:line="320" w:lineRule="exact"/>
        <w:ind w:leftChars="1620" w:left="3402" w:right="-272"/>
        <w:jc w:val="left"/>
        <w:rPr>
          <w:rFonts w:ascii="メイリオ" w:eastAsia="メイリオ" w:hAnsi="メイリオ"/>
          <w:sz w:val="24"/>
          <w:szCs w:val="24"/>
        </w:rPr>
      </w:pPr>
      <w:r w:rsidRPr="00980D67">
        <w:rPr>
          <w:rFonts w:ascii="メイリオ" w:eastAsia="メイリオ" w:hAnsi="メイリオ" w:hint="eastAsia"/>
          <w:sz w:val="24"/>
          <w:szCs w:val="24"/>
        </w:rPr>
        <w:t>【</w:t>
      </w:r>
      <w:r w:rsidR="00F77D8B">
        <w:rPr>
          <w:rFonts w:ascii="メイリオ" w:eastAsia="メイリオ" w:hAnsi="メイリオ" w:hint="eastAsia"/>
          <w:sz w:val="24"/>
          <w:szCs w:val="24"/>
        </w:rPr>
        <w:t>補償制度についての</w:t>
      </w:r>
      <w:r w:rsidR="006C2E32" w:rsidRPr="00980D67">
        <w:rPr>
          <w:rFonts w:ascii="メイリオ" w:eastAsia="メイリオ" w:hAnsi="メイリオ" w:hint="eastAsia"/>
          <w:sz w:val="24"/>
          <w:szCs w:val="24"/>
        </w:rPr>
        <w:t>お問合せ</w:t>
      </w:r>
      <w:r w:rsidRPr="00980D67">
        <w:rPr>
          <w:rFonts w:ascii="メイリオ" w:eastAsia="メイリオ" w:hAnsi="メイリオ" w:hint="eastAsia"/>
          <w:sz w:val="24"/>
          <w:szCs w:val="24"/>
        </w:rPr>
        <w:t>】</w:t>
      </w:r>
      <w:r w:rsidR="00517371">
        <w:rPr>
          <w:rFonts w:ascii="メイリオ" w:eastAsia="メイリオ" w:hAnsi="メイリオ" w:hint="eastAsia"/>
          <w:sz w:val="24"/>
          <w:szCs w:val="24"/>
        </w:rPr>
        <w:t xml:space="preserve">　　　　　　</w:t>
      </w:r>
      <w:r w:rsidR="00952FEF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0ADCA3D9" w14:textId="121EF168" w:rsidR="006C2E32" w:rsidRPr="00980D67" w:rsidRDefault="00517371" w:rsidP="00BD6BB3">
      <w:pPr>
        <w:spacing w:line="320" w:lineRule="exact"/>
        <w:ind w:leftChars="1620" w:left="3402" w:right="-272" w:firstLineChars="300" w:firstLine="72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取扱代理店：</w:t>
      </w:r>
      <w:r w:rsidR="00F77D8B">
        <w:rPr>
          <w:rFonts w:ascii="メイリオ" w:eastAsia="メイリオ" w:hAnsi="メイリオ" w:hint="eastAsia"/>
          <w:sz w:val="24"/>
          <w:szCs w:val="24"/>
        </w:rPr>
        <w:t>株式会社インターフィールド・トラスト</w:t>
      </w:r>
    </w:p>
    <w:p w14:paraId="06A9579C" w14:textId="4C465A1D" w:rsidR="006C2E32" w:rsidRDefault="00517371" w:rsidP="00BD6BB3">
      <w:pPr>
        <w:spacing w:line="320" w:lineRule="exact"/>
        <w:ind w:leftChars="1620" w:left="3402" w:right="-272" w:firstLineChars="1063" w:firstLine="2551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TEL</w:t>
      </w:r>
      <w:r w:rsidR="00BD6BB3">
        <w:rPr>
          <w:rFonts w:ascii="メイリオ" w:eastAsia="メイリオ" w:hAnsi="メイリオ" w:hint="eastAsia"/>
          <w:sz w:val="24"/>
          <w:szCs w:val="24"/>
        </w:rPr>
        <w:t>：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BD6BB3">
        <w:rPr>
          <w:rFonts w:ascii="メイリオ" w:eastAsia="メイリオ" w:hAnsi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>03-3857-9398</w:t>
      </w:r>
    </w:p>
    <w:p w14:paraId="3A2AFF5A" w14:textId="4F47B16A" w:rsidR="002B3A0F" w:rsidRPr="00980D67" w:rsidRDefault="002B3A0F" w:rsidP="00BD6BB3">
      <w:pPr>
        <w:spacing w:line="320" w:lineRule="exact"/>
        <w:ind w:leftChars="1620" w:left="3402" w:right="-272" w:firstLineChars="1063" w:firstLine="2551"/>
        <w:jc w:val="left"/>
        <w:rPr>
          <w:rFonts w:ascii="メイリオ" w:eastAsia="メイリオ" w:hAnsi="メイリオ"/>
          <w:sz w:val="24"/>
          <w:szCs w:val="24"/>
        </w:rPr>
      </w:pPr>
      <w:r w:rsidRPr="002B3A0F">
        <w:rPr>
          <w:rFonts w:ascii="メイリオ" w:eastAsia="メイリオ" w:hAnsi="メイリオ" w:hint="eastAsia"/>
          <w:sz w:val="24"/>
          <w:szCs w:val="24"/>
        </w:rPr>
        <w:t>e-mail：pta@interfield-trust.co.jp</w:t>
      </w:r>
    </w:p>
    <w:sectPr w:rsidR="002B3A0F" w:rsidRPr="00980D67" w:rsidSect="003B2BB6">
      <w:pgSz w:w="11906" w:h="16838"/>
      <w:pgMar w:top="1135" w:right="1077" w:bottom="1021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00A01" w14:textId="77777777" w:rsidR="00A31D04" w:rsidRDefault="00A31D04" w:rsidP="002A4D0B">
      <w:r>
        <w:separator/>
      </w:r>
    </w:p>
  </w:endnote>
  <w:endnote w:type="continuationSeparator" w:id="0">
    <w:p w14:paraId="26FA7BF2" w14:textId="77777777" w:rsidR="00A31D04" w:rsidRDefault="00A31D04" w:rsidP="002A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163BE" w14:textId="77777777" w:rsidR="00A31D04" w:rsidRDefault="00A31D04" w:rsidP="002A4D0B">
      <w:r>
        <w:separator/>
      </w:r>
    </w:p>
  </w:footnote>
  <w:footnote w:type="continuationSeparator" w:id="0">
    <w:p w14:paraId="6B4EA8DB" w14:textId="77777777" w:rsidR="00A31D04" w:rsidRDefault="00A31D04" w:rsidP="002A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029C"/>
    <w:multiLevelType w:val="hybridMultilevel"/>
    <w:tmpl w:val="716EED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EB754A"/>
    <w:multiLevelType w:val="hybridMultilevel"/>
    <w:tmpl w:val="C90A00B8"/>
    <w:lvl w:ilvl="0" w:tplc="EE8AB322">
      <w:start w:val="1"/>
      <w:numFmt w:val="decimalEnclosedCircle"/>
      <w:lvlText w:val="%1"/>
      <w:lvlJc w:val="left"/>
      <w:pPr>
        <w:ind w:left="5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40"/>
      </w:pPr>
    </w:lvl>
    <w:lvl w:ilvl="3" w:tplc="0409000F" w:tentative="1">
      <w:start w:val="1"/>
      <w:numFmt w:val="decimal"/>
      <w:lvlText w:val="%4."/>
      <w:lvlJc w:val="left"/>
      <w:pPr>
        <w:ind w:left="1937" w:hanging="440"/>
      </w:pPr>
    </w:lvl>
    <w:lvl w:ilvl="4" w:tplc="04090017" w:tentative="1">
      <w:start w:val="1"/>
      <w:numFmt w:val="aiueoFullWidth"/>
      <w:lvlText w:val="(%5)"/>
      <w:lvlJc w:val="left"/>
      <w:pPr>
        <w:ind w:left="237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7" w:hanging="440"/>
      </w:pPr>
    </w:lvl>
    <w:lvl w:ilvl="6" w:tplc="0409000F" w:tentative="1">
      <w:start w:val="1"/>
      <w:numFmt w:val="decimal"/>
      <w:lvlText w:val="%7."/>
      <w:lvlJc w:val="left"/>
      <w:pPr>
        <w:ind w:left="3257" w:hanging="440"/>
      </w:pPr>
    </w:lvl>
    <w:lvl w:ilvl="7" w:tplc="04090017" w:tentative="1">
      <w:start w:val="1"/>
      <w:numFmt w:val="aiueoFullWidth"/>
      <w:lvlText w:val="(%8)"/>
      <w:lvlJc w:val="left"/>
      <w:pPr>
        <w:ind w:left="369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40"/>
      </w:pPr>
    </w:lvl>
  </w:abstractNum>
  <w:abstractNum w:abstractNumId="2" w15:restartNumberingAfterBreak="0">
    <w:nsid w:val="10542ADF"/>
    <w:multiLevelType w:val="hybridMultilevel"/>
    <w:tmpl w:val="208E5AE4"/>
    <w:lvl w:ilvl="0" w:tplc="61DCAF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1B6266"/>
    <w:multiLevelType w:val="multilevel"/>
    <w:tmpl w:val="1C1B6266"/>
    <w:lvl w:ilvl="0">
      <w:start w:val="1"/>
      <w:numFmt w:val="decimalEnclosedCircle"/>
      <w:pStyle w:val="2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796082"/>
    <w:multiLevelType w:val="hybridMultilevel"/>
    <w:tmpl w:val="DEC00D0E"/>
    <w:lvl w:ilvl="0" w:tplc="08309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5540463"/>
    <w:multiLevelType w:val="hybridMultilevel"/>
    <w:tmpl w:val="1F9E6954"/>
    <w:lvl w:ilvl="0" w:tplc="AF000B3A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6" w15:restartNumberingAfterBreak="0">
    <w:nsid w:val="39FE7C52"/>
    <w:multiLevelType w:val="hybridMultilevel"/>
    <w:tmpl w:val="949EDBB2"/>
    <w:lvl w:ilvl="0" w:tplc="8A0420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0">
    <w:nsid w:val="3A5C140D"/>
    <w:multiLevelType w:val="hybridMultilevel"/>
    <w:tmpl w:val="A9FE28BC"/>
    <w:lvl w:ilvl="0" w:tplc="70A60A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E7400E"/>
    <w:multiLevelType w:val="multilevel"/>
    <w:tmpl w:val="3BE7400E"/>
    <w:lvl w:ilvl="0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000000" w:themeColor="text1"/>
      </w:rPr>
    </w:lvl>
    <w:lvl w:ilvl="1">
      <w:start w:val="1"/>
      <w:numFmt w:val="aiueoFullWidth"/>
      <w:lvlText w:val="(%2)"/>
      <w:lvlJc w:val="left"/>
      <w:pPr>
        <w:ind w:left="1560" w:hanging="420"/>
      </w:pPr>
    </w:lvl>
    <w:lvl w:ilvl="2">
      <w:start w:val="1"/>
      <w:numFmt w:val="decimalEnclosedCircle"/>
      <w:lvlText w:val="%3"/>
      <w:lvlJc w:val="lef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aiueoFullWidth"/>
      <w:lvlText w:val="(%5)"/>
      <w:lvlJc w:val="left"/>
      <w:pPr>
        <w:ind w:left="2820" w:hanging="420"/>
      </w:pPr>
    </w:lvl>
    <w:lvl w:ilvl="5">
      <w:start w:val="1"/>
      <w:numFmt w:val="decimalEnclosedCircle"/>
      <w:lvlText w:val="%6"/>
      <w:lvlJc w:val="lef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aiueoFullWidth"/>
      <w:lvlText w:val="(%8)"/>
      <w:lvlJc w:val="left"/>
      <w:pPr>
        <w:ind w:left="4080" w:hanging="420"/>
      </w:pPr>
    </w:lvl>
    <w:lvl w:ilvl="8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FA84EC4"/>
    <w:multiLevelType w:val="multilevel"/>
    <w:tmpl w:val="3FA84EC4"/>
    <w:lvl w:ilvl="0">
      <w:start w:val="1"/>
      <w:numFmt w:val="decimalFullWidth"/>
      <w:pStyle w:val="1"/>
      <w:lvlText w:val="%1）"/>
      <w:lvlJc w:val="left"/>
      <w:pPr>
        <w:ind w:left="420" w:hanging="420"/>
      </w:pPr>
      <w:rPr>
        <w:rFonts w:ascii="Times New Roman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142E5D"/>
    <w:multiLevelType w:val="hybridMultilevel"/>
    <w:tmpl w:val="F7062376"/>
    <w:lvl w:ilvl="0" w:tplc="3A6A4972">
      <w:start w:val="3"/>
      <w:numFmt w:val="bullet"/>
      <w:lvlText w:val="※"/>
      <w:lvlJc w:val="left"/>
      <w:pPr>
        <w:ind w:left="540" w:hanging="360"/>
      </w:pPr>
      <w:rPr>
        <w:rFonts w:ascii="メイリオ" w:eastAsia="メイリオ" w:hAnsi="メイリオ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40"/>
      </w:pPr>
      <w:rPr>
        <w:rFonts w:ascii="Wingdings" w:hAnsi="Wingdings" w:hint="default"/>
      </w:rPr>
    </w:lvl>
  </w:abstractNum>
  <w:abstractNum w:abstractNumId="11" w15:restartNumberingAfterBreak="0">
    <w:nsid w:val="614D504B"/>
    <w:multiLevelType w:val="singleLevel"/>
    <w:tmpl w:val="614D504B"/>
    <w:lvl w:ilvl="0">
      <w:start w:val="3"/>
      <w:numFmt w:val="decimalFullWidth"/>
      <w:suff w:val="nothing"/>
      <w:lvlText w:val="（%1）"/>
      <w:lvlJc w:val="left"/>
      <w:rPr>
        <w:sz w:val="28"/>
        <w:szCs w:val="28"/>
      </w:rPr>
    </w:lvl>
  </w:abstractNum>
  <w:abstractNum w:abstractNumId="12" w15:restartNumberingAfterBreak="0">
    <w:nsid w:val="63207DB7"/>
    <w:multiLevelType w:val="hybridMultilevel"/>
    <w:tmpl w:val="33F0F914"/>
    <w:lvl w:ilvl="0" w:tplc="C2E2EC8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num w:numId="1" w16cid:durableId="1348828726">
    <w:abstractNumId w:val="9"/>
  </w:num>
  <w:num w:numId="2" w16cid:durableId="532570687">
    <w:abstractNumId w:val="3"/>
  </w:num>
  <w:num w:numId="3" w16cid:durableId="17049157">
    <w:abstractNumId w:val="8"/>
  </w:num>
  <w:num w:numId="4" w16cid:durableId="1676414838">
    <w:abstractNumId w:val="11"/>
  </w:num>
  <w:num w:numId="5" w16cid:durableId="97025145">
    <w:abstractNumId w:val="0"/>
  </w:num>
  <w:num w:numId="6" w16cid:durableId="1460416630">
    <w:abstractNumId w:val="12"/>
  </w:num>
  <w:num w:numId="7" w16cid:durableId="464197406">
    <w:abstractNumId w:val="2"/>
  </w:num>
  <w:num w:numId="8" w16cid:durableId="1536381752">
    <w:abstractNumId w:val="7"/>
  </w:num>
  <w:num w:numId="9" w16cid:durableId="1763604185">
    <w:abstractNumId w:val="4"/>
  </w:num>
  <w:num w:numId="10" w16cid:durableId="227689607">
    <w:abstractNumId w:val="6"/>
  </w:num>
  <w:num w:numId="11" w16cid:durableId="658966647">
    <w:abstractNumId w:val="1"/>
  </w:num>
  <w:num w:numId="12" w16cid:durableId="778649670">
    <w:abstractNumId w:val="5"/>
  </w:num>
  <w:num w:numId="13" w16cid:durableId="10745939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HorizontalSpacing w:val="105"/>
  <w:drawingGridVerticalSpacing w:val="143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2A"/>
    <w:rsid w:val="0000076B"/>
    <w:rsid w:val="00000770"/>
    <w:rsid w:val="0000292A"/>
    <w:rsid w:val="00004B5E"/>
    <w:rsid w:val="00006214"/>
    <w:rsid w:val="000066DE"/>
    <w:rsid w:val="00007C1A"/>
    <w:rsid w:val="00007DD8"/>
    <w:rsid w:val="00010441"/>
    <w:rsid w:val="0001245B"/>
    <w:rsid w:val="0001403B"/>
    <w:rsid w:val="00014424"/>
    <w:rsid w:val="00017B1F"/>
    <w:rsid w:val="00017D18"/>
    <w:rsid w:val="00023C60"/>
    <w:rsid w:val="0003063E"/>
    <w:rsid w:val="00032B50"/>
    <w:rsid w:val="000335E0"/>
    <w:rsid w:val="000357E5"/>
    <w:rsid w:val="000402A9"/>
    <w:rsid w:val="00041407"/>
    <w:rsid w:val="00042702"/>
    <w:rsid w:val="00042750"/>
    <w:rsid w:val="0005153D"/>
    <w:rsid w:val="000528F9"/>
    <w:rsid w:val="00052F79"/>
    <w:rsid w:val="000536A4"/>
    <w:rsid w:val="000540CC"/>
    <w:rsid w:val="00055F92"/>
    <w:rsid w:val="000575B3"/>
    <w:rsid w:val="00062356"/>
    <w:rsid w:val="00063FA8"/>
    <w:rsid w:val="000659CB"/>
    <w:rsid w:val="00071A52"/>
    <w:rsid w:val="00072932"/>
    <w:rsid w:val="000745AE"/>
    <w:rsid w:val="00075BAB"/>
    <w:rsid w:val="00076FCD"/>
    <w:rsid w:val="00080E38"/>
    <w:rsid w:val="0008117A"/>
    <w:rsid w:val="0008307D"/>
    <w:rsid w:val="000858C7"/>
    <w:rsid w:val="0008795E"/>
    <w:rsid w:val="00091175"/>
    <w:rsid w:val="00093302"/>
    <w:rsid w:val="00094658"/>
    <w:rsid w:val="00094E42"/>
    <w:rsid w:val="000A6941"/>
    <w:rsid w:val="000A7F1E"/>
    <w:rsid w:val="000C2AC9"/>
    <w:rsid w:val="000C2E1D"/>
    <w:rsid w:val="000C75A1"/>
    <w:rsid w:val="000D0B60"/>
    <w:rsid w:val="000D0EEC"/>
    <w:rsid w:val="000D1693"/>
    <w:rsid w:val="000D1E44"/>
    <w:rsid w:val="000D4D93"/>
    <w:rsid w:val="000E0255"/>
    <w:rsid w:val="000E0BB7"/>
    <w:rsid w:val="000E0BE2"/>
    <w:rsid w:val="000E13DA"/>
    <w:rsid w:val="000E193D"/>
    <w:rsid w:val="000E19AF"/>
    <w:rsid w:val="000E1F4C"/>
    <w:rsid w:val="000E7B7A"/>
    <w:rsid w:val="000F031B"/>
    <w:rsid w:val="000F0850"/>
    <w:rsid w:val="000F3E8E"/>
    <w:rsid w:val="000F6BB7"/>
    <w:rsid w:val="00101AB9"/>
    <w:rsid w:val="001076A1"/>
    <w:rsid w:val="001111C9"/>
    <w:rsid w:val="00111595"/>
    <w:rsid w:val="001120F7"/>
    <w:rsid w:val="00113F3F"/>
    <w:rsid w:val="001145A0"/>
    <w:rsid w:val="0011460F"/>
    <w:rsid w:val="00114DB9"/>
    <w:rsid w:val="00123DB5"/>
    <w:rsid w:val="001278C3"/>
    <w:rsid w:val="001316A5"/>
    <w:rsid w:val="00133C69"/>
    <w:rsid w:val="0013464C"/>
    <w:rsid w:val="001423D8"/>
    <w:rsid w:val="00142D22"/>
    <w:rsid w:val="00144516"/>
    <w:rsid w:val="00144669"/>
    <w:rsid w:val="00151F2F"/>
    <w:rsid w:val="0015364C"/>
    <w:rsid w:val="0015497B"/>
    <w:rsid w:val="00154A62"/>
    <w:rsid w:val="00154EE4"/>
    <w:rsid w:val="001618A0"/>
    <w:rsid w:val="00162C39"/>
    <w:rsid w:val="001757F7"/>
    <w:rsid w:val="00181220"/>
    <w:rsid w:val="001817C8"/>
    <w:rsid w:val="001828EE"/>
    <w:rsid w:val="00183180"/>
    <w:rsid w:val="00184A22"/>
    <w:rsid w:val="00184A2B"/>
    <w:rsid w:val="00184B7E"/>
    <w:rsid w:val="00187606"/>
    <w:rsid w:val="0019064E"/>
    <w:rsid w:val="001924DB"/>
    <w:rsid w:val="00192C5C"/>
    <w:rsid w:val="00193DE1"/>
    <w:rsid w:val="00197225"/>
    <w:rsid w:val="001A07DE"/>
    <w:rsid w:val="001A681E"/>
    <w:rsid w:val="001A78EE"/>
    <w:rsid w:val="001B11FF"/>
    <w:rsid w:val="001B37A0"/>
    <w:rsid w:val="001B3928"/>
    <w:rsid w:val="001B656F"/>
    <w:rsid w:val="001B6905"/>
    <w:rsid w:val="001C1D22"/>
    <w:rsid w:val="001C1D4D"/>
    <w:rsid w:val="001C2023"/>
    <w:rsid w:val="001C2924"/>
    <w:rsid w:val="001C7F85"/>
    <w:rsid w:val="001D046A"/>
    <w:rsid w:val="001D35D9"/>
    <w:rsid w:val="001D4F71"/>
    <w:rsid w:val="001D500D"/>
    <w:rsid w:val="001E101B"/>
    <w:rsid w:val="001E26F8"/>
    <w:rsid w:val="001E3B36"/>
    <w:rsid w:val="001E44BA"/>
    <w:rsid w:val="001E5137"/>
    <w:rsid w:val="001E5BA8"/>
    <w:rsid w:val="001E6BBC"/>
    <w:rsid w:val="001F71E3"/>
    <w:rsid w:val="0020067F"/>
    <w:rsid w:val="00202DAC"/>
    <w:rsid w:val="00206ABA"/>
    <w:rsid w:val="0021002A"/>
    <w:rsid w:val="002105A6"/>
    <w:rsid w:val="00213E32"/>
    <w:rsid w:val="002152C7"/>
    <w:rsid w:val="00216658"/>
    <w:rsid w:val="00216DF2"/>
    <w:rsid w:val="00220668"/>
    <w:rsid w:val="002213A7"/>
    <w:rsid w:val="00221588"/>
    <w:rsid w:val="00226026"/>
    <w:rsid w:val="00227568"/>
    <w:rsid w:val="002305DE"/>
    <w:rsid w:val="00232E15"/>
    <w:rsid w:val="002344DB"/>
    <w:rsid w:val="00234BCD"/>
    <w:rsid w:val="00236CED"/>
    <w:rsid w:val="00236F0E"/>
    <w:rsid w:val="00241056"/>
    <w:rsid w:val="0024139E"/>
    <w:rsid w:val="0024547D"/>
    <w:rsid w:val="00245562"/>
    <w:rsid w:val="002512DF"/>
    <w:rsid w:val="00252142"/>
    <w:rsid w:val="0026016B"/>
    <w:rsid w:val="002649A7"/>
    <w:rsid w:val="00267CC4"/>
    <w:rsid w:val="00267E3A"/>
    <w:rsid w:val="00272623"/>
    <w:rsid w:val="002743DF"/>
    <w:rsid w:val="0027463E"/>
    <w:rsid w:val="00277B21"/>
    <w:rsid w:val="00281194"/>
    <w:rsid w:val="00281B66"/>
    <w:rsid w:val="002828D2"/>
    <w:rsid w:val="00283C15"/>
    <w:rsid w:val="00283E4C"/>
    <w:rsid w:val="002904A6"/>
    <w:rsid w:val="00292C99"/>
    <w:rsid w:val="00295690"/>
    <w:rsid w:val="00295B1B"/>
    <w:rsid w:val="00296C6A"/>
    <w:rsid w:val="002A41C6"/>
    <w:rsid w:val="002A4D0B"/>
    <w:rsid w:val="002A5BC6"/>
    <w:rsid w:val="002B1B86"/>
    <w:rsid w:val="002B1BBA"/>
    <w:rsid w:val="002B3892"/>
    <w:rsid w:val="002B3A0F"/>
    <w:rsid w:val="002B6CA9"/>
    <w:rsid w:val="002B7E2E"/>
    <w:rsid w:val="002C7129"/>
    <w:rsid w:val="002C7A3D"/>
    <w:rsid w:val="002C7E8F"/>
    <w:rsid w:val="002D32F1"/>
    <w:rsid w:val="002D4CA7"/>
    <w:rsid w:val="002D7AAF"/>
    <w:rsid w:val="002E08F0"/>
    <w:rsid w:val="002E0A77"/>
    <w:rsid w:val="002E31E0"/>
    <w:rsid w:val="002E39B7"/>
    <w:rsid w:val="002E3ED4"/>
    <w:rsid w:val="002E502E"/>
    <w:rsid w:val="002F00C1"/>
    <w:rsid w:val="002F1338"/>
    <w:rsid w:val="002F4416"/>
    <w:rsid w:val="002F5D7B"/>
    <w:rsid w:val="003008EF"/>
    <w:rsid w:val="0030112B"/>
    <w:rsid w:val="00301BC6"/>
    <w:rsid w:val="003034A2"/>
    <w:rsid w:val="00307287"/>
    <w:rsid w:val="00307E8F"/>
    <w:rsid w:val="00314FB0"/>
    <w:rsid w:val="0033094A"/>
    <w:rsid w:val="00330F0D"/>
    <w:rsid w:val="00331F52"/>
    <w:rsid w:val="003339F2"/>
    <w:rsid w:val="00335EF5"/>
    <w:rsid w:val="00340027"/>
    <w:rsid w:val="0034040A"/>
    <w:rsid w:val="00341E49"/>
    <w:rsid w:val="0034370B"/>
    <w:rsid w:val="003437D6"/>
    <w:rsid w:val="00343B35"/>
    <w:rsid w:val="003467DD"/>
    <w:rsid w:val="00346AAF"/>
    <w:rsid w:val="00360CD4"/>
    <w:rsid w:val="00362230"/>
    <w:rsid w:val="00365A6F"/>
    <w:rsid w:val="003672F8"/>
    <w:rsid w:val="00370F6E"/>
    <w:rsid w:val="00373C4A"/>
    <w:rsid w:val="00374CE3"/>
    <w:rsid w:val="00375B6F"/>
    <w:rsid w:val="00375B70"/>
    <w:rsid w:val="00376CD7"/>
    <w:rsid w:val="003773E9"/>
    <w:rsid w:val="003778A3"/>
    <w:rsid w:val="003831FD"/>
    <w:rsid w:val="00383E06"/>
    <w:rsid w:val="003841E7"/>
    <w:rsid w:val="00390372"/>
    <w:rsid w:val="003927EC"/>
    <w:rsid w:val="003942A5"/>
    <w:rsid w:val="00394741"/>
    <w:rsid w:val="00395A6A"/>
    <w:rsid w:val="00396608"/>
    <w:rsid w:val="003A04AE"/>
    <w:rsid w:val="003A1FF6"/>
    <w:rsid w:val="003A3ED0"/>
    <w:rsid w:val="003A4385"/>
    <w:rsid w:val="003A4E9B"/>
    <w:rsid w:val="003A54A6"/>
    <w:rsid w:val="003B076D"/>
    <w:rsid w:val="003B17A1"/>
    <w:rsid w:val="003B187A"/>
    <w:rsid w:val="003B2BB6"/>
    <w:rsid w:val="003B3C3C"/>
    <w:rsid w:val="003B474F"/>
    <w:rsid w:val="003B5427"/>
    <w:rsid w:val="003B738D"/>
    <w:rsid w:val="003B7C30"/>
    <w:rsid w:val="003C0729"/>
    <w:rsid w:val="003C0B6D"/>
    <w:rsid w:val="003C3329"/>
    <w:rsid w:val="003C50DB"/>
    <w:rsid w:val="003D0E6A"/>
    <w:rsid w:val="003D3B15"/>
    <w:rsid w:val="003D44E6"/>
    <w:rsid w:val="003D4514"/>
    <w:rsid w:val="003D543E"/>
    <w:rsid w:val="003D60BB"/>
    <w:rsid w:val="003D6B70"/>
    <w:rsid w:val="003D75BC"/>
    <w:rsid w:val="003E0309"/>
    <w:rsid w:val="003E047E"/>
    <w:rsid w:val="003E196E"/>
    <w:rsid w:val="003E21D6"/>
    <w:rsid w:val="003E5378"/>
    <w:rsid w:val="003F01A7"/>
    <w:rsid w:val="003F1720"/>
    <w:rsid w:val="003F341A"/>
    <w:rsid w:val="00400B43"/>
    <w:rsid w:val="0040115F"/>
    <w:rsid w:val="0040134F"/>
    <w:rsid w:val="004059F5"/>
    <w:rsid w:val="00407548"/>
    <w:rsid w:val="00411ABF"/>
    <w:rsid w:val="00412532"/>
    <w:rsid w:val="00414BDD"/>
    <w:rsid w:val="00420A82"/>
    <w:rsid w:val="00422752"/>
    <w:rsid w:val="004259BB"/>
    <w:rsid w:val="0043595A"/>
    <w:rsid w:val="00435ABE"/>
    <w:rsid w:val="0043693B"/>
    <w:rsid w:val="00437267"/>
    <w:rsid w:val="00441D58"/>
    <w:rsid w:val="00443718"/>
    <w:rsid w:val="0044586F"/>
    <w:rsid w:val="004465F1"/>
    <w:rsid w:val="004522DC"/>
    <w:rsid w:val="00453F88"/>
    <w:rsid w:val="00460E8F"/>
    <w:rsid w:val="00461429"/>
    <w:rsid w:val="0046290C"/>
    <w:rsid w:val="00463A83"/>
    <w:rsid w:val="0046662C"/>
    <w:rsid w:val="00466E75"/>
    <w:rsid w:val="00467553"/>
    <w:rsid w:val="00467833"/>
    <w:rsid w:val="00467C77"/>
    <w:rsid w:val="0047254A"/>
    <w:rsid w:val="00472CD1"/>
    <w:rsid w:val="00476C89"/>
    <w:rsid w:val="00477713"/>
    <w:rsid w:val="004821B4"/>
    <w:rsid w:val="00482764"/>
    <w:rsid w:val="004840D4"/>
    <w:rsid w:val="00486DEF"/>
    <w:rsid w:val="004901B8"/>
    <w:rsid w:val="0049619E"/>
    <w:rsid w:val="00497257"/>
    <w:rsid w:val="00497FF8"/>
    <w:rsid w:val="004A13C7"/>
    <w:rsid w:val="004A335F"/>
    <w:rsid w:val="004A5A41"/>
    <w:rsid w:val="004A6788"/>
    <w:rsid w:val="004B08D8"/>
    <w:rsid w:val="004B356D"/>
    <w:rsid w:val="004B6270"/>
    <w:rsid w:val="004B6979"/>
    <w:rsid w:val="004C2263"/>
    <w:rsid w:val="004C22A7"/>
    <w:rsid w:val="004C2D87"/>
    <w:rsid w:val="004C5600"/>
    <w:rsid w:val="004C7893"/>
    <w:rsid w:val="004D02EC"/>
    <w:rsid w:val="004D3A9E"/>
    <w:rsid w:val="004D3C57"/>
    <w:rsid w:val="004D46F3"/>
    <w:rsid w:val="004D54DF"/>
    <w:rsid w:val="004D7714"/>
    <w:rsid w:val="004E0140"/>
    <w:rsid w:val="004E28FA"/>
    <w:rsid w:val="004E2962"/>
    <w:rsid w:val="004E3475"/>
    <w:rsid w:val="004E73FC"/>
    <w:rsid w:val="004F08B9"/>
    <w:rsid w:val="004F30DC"/>
    <w:rsid w:val="004F54F0"/>
    <w:rsid w:val="004F5F34"/>
    <w:rsid w:val="004F6D1F"/>
    <w:rsid w:val="0050068B"/>
    <w:rsid w:val="00503FAB"/>
    <w:rsid w:val="0050441A"/>
    <w:rsid w:val="00504C21"/>
    <w:rsid w:val="00505E2C"/>
    <w:rsid w:val="0050751C"/>
    <w:rsid w:val="00510B1F"/>
    <w:rsid w:val="00510EC1"/>
    <w:rsid w:val="00512249"/>
    <w:rsid w:val="00513178"/>
    <w:rsid w:val="005139B5"/>
    <w:rsid w:val="005144F1"/>
    <w:rsid w:val="005153BC"/>
    <w:rsid w:val="00517371"/>
    <w:rsid w:val="0051737C"/>
    <w:rsid w:val="00517AF7"/>
    <w:rsid w:val="00521719"/>
    <w:rsid w:val="005261FF"/>
    <w:rsid w:val="00532463"/>
    <w:rsid w:val="00534ECF"/>
    <w:rsid w:val="00534F95"/>
    <w:rsid w:val="00537CC4"/>
    <w:rsid w:val="00545C31"/>
    <w:rsid w:val="00551D0B"/>
    <w:rsid w:val="00552184"/>
    <w:rsid w:val="0055287C"/>
    <w:rsid w:val="00553529"/>
    <w:rsid w:val="0055381F"/>
    <w:rsid w:val="00553A20"/>
    <w:rsid w:val="0055691E"/>
    <w:rsid w:val="005613C0"/>
    <w:rsid w:val="0056175A"/>
    <w:rsid w:val="00563D82"/>
    <w:rsid w:val="00565050"/>
    <w:rsid w:val="0056519C"/>
    <w:rsid w:val="00566047"/>
    <w:rsid w:val="005708BA"/>
    <w:rsid w:val="00570985"/>
    <w:rsid w:val="00572ABB"/>
    <w:rsid w:val="00572EC0"/>
    <w:rsid w:val="005745EF"/>
    <w:rsid w:val="00574FF3"/>
    <w:rsid w:val="00576C0E"/>
    <w:rsid w:val="00580919"/>
    <w:rsid w:val="00582E52"/>
    <w:rsid w:val="00586407"/>
    <w:rsid w:val="00587852"/>
    <w:rsid w:val="00590E16"/>
    <w:rsid w:val="00593D48"/>
    <w:rsid w:val="00594CBF"/>
    <w:rsid w:val="00596C4C"/>
    <w:rsid w:val="005A2A34"/>
    <w:rsid w:val="005A4846"/>
    <w:rsid w:val="005A60A2"/>
    <w:rsid w:val="005B17A5"/>
    <w:rsid w:val="005B28D2"/>
    <w:rsid w:val="005B3B47"/>
    <w:rsid w:val="005B4EEE"/>
    <w:rsid w:val="005B5937"/>
    <w:rsid w:val="005B5DDC"/>
    <w:rsid w:val="005B6351"/>
    <w:rsid w:val="005B7D42"/>
    <w:rsid w:val="005C21DA"/>
    <w:rsid w:val="005C26F3"/>
    <w:rsid w:val="005C33B8"/>
    <w:rsid w:val="005C74A4"/>
    <w:rsid w:val="005D1A20"/>
    <w:rsid w:val="005D2D42"/>
    <w:rsid w:val="005D36EC"/>
    <w:rsid w:val="005D431A"/>
    <w:rsid w:val="005D4BA5"/>
    <w:rsid w:val="005D4C38"/>
    <w:rsid w:val="005D6421"/>
    <w:rsid w:val="005E6D61"/>
    <w:rsid w:val="005E6E6D"/>
    <w:rsid w:val="005E710B"/>
    <w:rsid w:val="005E73B8"/>
    <w:rsid w:val="005F5CC9"/>
    <w:rsid w:val="005F72DC"/>
    <w:rsid w:val="00601574"/>
    <w:rsid w:val="00602228"/>
    <w:rsid w:val="00604260"/>
    <w:rsid w:val="00604F70"/>
    <w:rsid w:val="006136A9"/>
    <w:rsid w:val="00614AA1"/>
    <w:rsid w:val="006160BD"/>
    <w:rsid w:val="00616F5F"/>
    <w:rsid w:val="00617ECE"/>
    <w:rsid w:val="00623233"/>
    <w:rsid w:val="00623A44"/>
    <w:rsid w:val="00623BFA"/>
    <w:rsid w:val="0063067D"/>
    <w:rsid w:val="00630E64"/>
    <w:rsid w:val="006315F4"/>
    <w:rsid w:val="00632194"/>
    <w:rsid w:val="00633AFD"/>
    <w:rsid w:val="00634DA7"/>
    <w:rsid w:val="006361B0"/>
    <w:rsid w:val="00636656"/>
    <w:rsid w:val="006421F9"/>
    <w:rsid w:val="00646F68"/>
    <w:rsid w:val="0065115A"/>
    <w:rsid w:val="00651D20"/>
    <w:rsid w:val="00654280"/>
    <w:rsid w:val="00656217"/>
    <w:rsid w:val="006573AE"/>
    <w:rsid w:val="00660AD9"/>
    <w:rsid w:val="006619F4"/>
    <w:rsid w:val="00661CD2"/>
    <w:rsid w:val="00663B6F"/>
    <w:rsid w:val="00663EAC"/>
    <w:rsid w:val="00665B3A"/>
    <w:rsid w:val="00665B8E"/>
    <w:rsid w:val="00666CB9"/>
    <w:rsid w:val="006710F8"/>
    <w:rsid w:val="0067246F"/>
    <w:rsid w:val="00673539"/>
    <w:rsid w:val="00680867"/>
    <w:rsid w:val="00681A41"/>
    <w:rsid w:val="00681DAE"/>
    <w:rsid w:val="00681E17"/>
    <w:rsid w:val="00683C90"/>
    <w:rsid w:val="00690504"/>
    <w:rsid w:val="006942E9"/>
    <w:rsid w:val="0069499E"/>
    <w:rsid w:val="00696246"/>
    <w:rsid w:val="0069707B"/>
    <w:rsid w:val="006A1FCC"/>
    <w:rsid w:val="006A2B8B"/>
    <w:rsid w:val="006A2CAE"/>
    <w:rsid w:val="006A4457"/>
    <w:rsid w:val="006A49C3"/>
    <w:rsid w:val="006A5E27"/>
    <w:rsid w:val="006B0483"/>
    <w:rsid w:val="006B1EFA"/>
    <w:rsid w:val="006B4E5E"/>
    <w:rsid w:val="006C0FFC"/>
    <w:rsid w:val="006C2043"/>
    <w:rsid w:val="006C275D"/>
    <w:rsid w:val="006C2893"/>
    <w:rsid w:val="006C2E32"/>
    <w:rsid w:val="006C46E8"/>
    <w:rsid w:val="006C4E4F"/>
    <w:rsid w:val="006C6F6F"/>
    <w:rsid w:val="006D0C91"/>
    <w:rsid w:val="006D1C66"/>
    <w:rsid w:val="006D42F5"/>
    <w:rsid w:val="006D6E78"/>
    <w:rsid w:val="006D7785"/>
    <w:rsid w:val="006E0B5A"/>
    <w:rsid w:val="006E1ADC"/>
    <w:rsid w:val="006E2099"/>
    <w:rsid w:val="006E33B0"/>
    <w:rsid w:val="006E65B4"/>
    <w:rsid w:val="006E6D69"/>
    <w:rsid w:val="006F1B7B"/>
    <w:rsid w:val="006F5F5D"/>
    <w:rsid w:val="007014C2"/>
    <w:rsid w:val="007038CC"/>
    <w:rsid w:val="00705B96"/>
    <w:rsid w:val="0070610F"/>
    <w:rsid w:val="007074D8"/>
    <w:rsid w:val="00711841"/>
    <w:rsid w:val="00712A7B"/>
    <w:rsid w:val="00716383"/>
    <w:rsid w:val="00716FE9"/>
    <w:rsid w:val="007224B5"/>
    <w:rsid w:val="00723068"/>
    <w:rsid w:val="007245FC"/>
    <w:rsid w:val="00724DD1"/>
    <w:rsid w:val="00725E77"/>
    <w:rsid w:val="00727851"/>
    <w:rsid w:val="007356A0"/>
    <w:rsid w:val="007374F0"/>
    <w:rsid w:val="00740F0F"/>
    <w:rsid w:val="0074136E"/>
    <w:rsid w:val="0074157B"/>
    <w:rsid w:val="00744B19"/>
    <w:rsid w:val="0074741C"/>
    <w:rsid w:val="00751856"/>
    <w:rsid w:val="00751D38"/>
    <w:rsid w:val="00751DA7"/>
    <w:rsid w:val="00755F57"/>
    <w:rsid w:val="00756780"/>
    <w:rsid w:val="0076157B"/>
    <w:rsid w:val="007641FA"/>
    <w:rsid w:val="00764E35"/>
    <w:rsid w:val="007656AE"/>
    <w:rsid w:val="00766F58"/>
    <w:rsid w:val="00767ABE"/>
    <w:rsid w:val="00771DBC"/>
    <w:rsid w:val="00771F15"/>
    <w:rsid w:val="00771FEB"/>
    <w:rsid w:val="00774893"/>
    <w:rsid w:val="007806DB"/>
    <w:rsid w:val="00780EB4"/>
    <w:rsid w:val="00782DFF"/>
    <w:rsid w:val="0078415B"/>
    <w:rsid w:val="00785C2C"/>
    <w:rsid w:val="007875CB"/>
    <w:rsid w:val="007911E4"/>
    <w:rsid w:val="00793641"/>
    <w:rsid w:val="0079488E"/>
    <w:rsid w:val="00797A94"/>
    <w:rsid w:val="007A2793"/>
    <w:rsid w:val="007A6B63"/>
    <w:rsid w:val="007B277D"/>
    <w:rsid w:val="007B3451"/>
    <w:rsid w:val="007C0450"/>
    <w:rsid w:val="007C2628"/>
    <w:rsid w:val="007C31B1"/>
    <w:rsid w:val="007C3BB6"/>
    <w:rsid w:val="007C6E0B"/>
    <w:rsid w:val="007C6E23"/>
    <w:rsid w:val="007D32FC"/>
    <w:rsid w:val="007D5186"/>
    <w:rsid w:val="007D51AC"/>
    <w:rsid w:val="007D7E06"/>
    <w:rsid w:val="007E4D43"/>
    <w:rsid w:val="007F01FF"/>
    <w:rsid w:val="007F04BB"/>
    <w:rsid w:val="007F068C"/>
    <w:rsid w:val="007F0F25"/>
    <w:rsid w:val="007F2667"/>
    <w:rsid w:val="007F513B"/>
    <w:rsid w:val="007F7735"/>
    <w:rsid w:val="00802E02"/>
    <w:rsid w:val="00802F09"/>
    <w:rsid w:val="0080372E"/>
    <w:rsid w:val="008038B8"/>
    <w:rsid w:val="00805F19"/>
    <w:rsid w:val="00813518"/>
    <w:rsid w:val="0081415A"/>
    <w:rsid w:val="00814280"/>
    <w:rsid w:val="00815606"/>
    <w:rsid w:val="008168CF"/>
    <w:rsid w:val="00821839"/>
    <w:rsid w:val="00821F45"/>
    <w:rsid w:val="008235A7"/>
    <w:rsid w:val="0082549B"/>
    <w:rsid w:val="008321BA"/>
    <w:rsid w:val="00833B57"/>
    <w:rsid w:val="008342DC"/>
    <w:rsid w:val="008350CF"/>
    <w:rsid w:val="00837F41"/>
    <w:rsid w:val="00843248"/>
    <w:rsid w:val="00844CCC"/>
    <w:rsid w:val="00851C7D"/>
    <w:rsid w:val="00853984"/>
    <w:rsid w:val="00853BB6"/>
    <w:rsid w:val="00854A00"/>
    <w:rsid w:val="00857E25"/>
    <w:rsid w:val="00864579"/>
    <w:rsid w:val="00865AD4"/>
    <w:rsid w:val="00867020"/>
    <w:rsid w:val="00867C30"/>
    <w:rsid w:val="00880AA3"/>
    <w:rsid w:val="00881F29"/>
    <w:rsid w:val="00883355"/>
    <w:rsid w:val="00894184"/>
    <w:rsid w:val="008A3B78"/>
    <w:rsid w:val="008B04A9"/>
    <w:rsid w:val="008B0AC6"/>
    <w:rsid w:val="008B4769"/>
    <w:rsid w:val="008B647A"/>
    <w:rsid w:val="008B6D48"/>
    <w:rsid w:val="008B732C"/>
    <w:rsid w:val="008C4CCF"/>
    <w:rsid w:val="008C6568"/>
    <w:rsid w:val="008D1097"/>
    <w:rsid w:val="008D250D"/>
    <w:rsid w:val="008D276A"/>
    <w:rsid w:val="008D304E"/>
    <w:rsid w:val="008D34ED"/>
    <w:rsid w:val="008D7972"/>
    <w:rsid w:val="008E206C"/>
    <w:rsid w:val="008E2345"/>
    <w:rsid w:val="008E2F1C"/>
    <w:rsid w:val="008E4211"/>
    <w:rsid w:val="008E5CED"/>
    <w:rsid w:val="008E747B"/>
    <w:rsid w:val="008F2328"/>
    <w:rsid w:val="008F25C7"/>
    <w:rsid w:val="008F2C9A"/>
    <w:rsid w:val="008F3339"/>
    <w:rsid w:val="008F5EE5"/>
    <w:rsid w:val="008F67D6"/>
    <w:rsid w:val="009072F9"/>
    <w:rsid w:val="0091254A"/>
    <w:rsid w:val="00912A19"/>
    <w:rsid w:val="009139DF"/>
    <w:rsid w:val="00915A1D"/>
    <w:rsid w:val="0091715B"/>
    <w:rsid w:val="009178C5"/>
    <w:rsid w:val="00926163"/>
    <w:rsid w:val="00932435"/>
    <w:rsid w:val="0093564F"/>
    <w:rsid w:val="009363EC"/>
    <w:rsid w:val="009367BB"/>
    <w:rsid w:val="00937C49"/>
    <w:rsid w:val="00937DDF"/>
    <w:rsid w:val="00940952"/>
    <w:rsid w:val="00943129"/>
    <w:rsid w:val="00944BC2"/>
    <w:rsid w:val="00945C06"/>
    <w:rsid w:val="00952FEF"/>
    <w:rsid w:val="00954E45"/>
    <w:rsid w:val="009563F3"/>
    <w:rsid w:val="00956867"/>
    <w:rsid w:val="0095770A"/>
    <w:rsid w:val="00960943"/>
    <w:rsid w:val="00961EC7"/>
    <w:rsid w:val="009625F4"/>
    <w:rsid w:val="00962F9E"/>
    <w:rsid w:val="0096364C"/>
    <w:rsid w:val="00965EFF"/>
    <w:rsid w:val="00966449"/>
    <w:rsid w:val="00966A11"/>
    <w:rsid w:val="009672BF"/>
    <w:rsid w:val="009702F1"/>
    <w:rsid w:val="0097100D"/>
    <w:rsid w:val="00974105"/>
    <w:rsid w:val="00980B4A"/>
    <w:rsid w:val="00980D67"/>
    <w:rsid w:val="00990142"/>
    <w:rsid w:val="00991423"/>
    <w:rsid w:val="00992356"/>
    <w:rsid w:val="00994B64"/>
    <w:rsid w:val="00994C80"/>
    <w:rsid w:val="00995F2D"/>
    <w:rsid w:val="009A187A"/>
    <w:rsid w:val="009A1B53"/>
    <w:rsid w:val="009A4495"/>
    <w:rsid w:val="009A5D27"/>
    <w:rsid w:val="009A6407"/>
    <w:rsid w:val="009B2787"/>
    <w:rsid w:val="009B3FDB"/>
    <w:rsid w:val="009B4353"/>
    <w:rsid w:val="009C3E2A"/>
    <w:rsid w:val="009C40A4"/>
    <w:rsid w:val="009C5594"/>
    <w:rsid w:val="009C68D4"/>
    <w:rsid w:val="009D15E3"/>
    <w:rsid w:val="009D2267"/>
    <w:rsid w:val="009D607D"/>
    <w:rsid w:val="009E0286"/>
    <w:rsid w:val="009E2BAC"/>
    <w:rsid w:val="009E39C7"/>
    <w:rsid w:val="009E3B0C"/>
    <w:rsid w:val="009E73FF"/>
    <w:rsid w:val="009F0B19"/>
    <w:rsid w:val="009F3225"/>
    <w:rsid w:val="009F4A58"/>
    <w:rsid w:val="00A0072C"/>
    <w:rsid w:val="00A00968"/>
    <w:rsid w:val="00A00DDC"/>
    <w:rsid w:val="00A03239"/>
    <w:rsid w:val="00A06B23"/>
    <w:rsid w:val="00A1469F"/>
    <w:rsid w:val="00A15524"/>
    <w:rsid w:val="00A15588"/>
    <w:rsid w:val="00A15C68"/>
    <w:rsid w:val="00A206CC"/>
    <w:rsid w:val="00A22544"/>
    <w:rsid w:val="00A24B9F"/>
    <w:rsid w:val="00A30994"/>
    <w:rsid w:val="00A318CC"/>
    <w:rsid w:val="00A31D04"/>
    <w:rsid w:val="00A43B56"/>
    <w:rsid w:val="00A51A0C"/>
    <w:rsid w:val="00A52BF9"/>
    <w:rsid w:val="00A5758F"/>
    <w:rsid w:val="00A60BAA"/>
    <w:rsid w:val="00A63A43"/>
    <w:rsid w:val="00A67771"/>
    <w:rsid w:val="00A70DF5"/>
    <w:rsid w:val="00A71E8C"/>
    <w:rsid w:val="00A73490"/>
    <w:rsid w:val="00A75495"/>
    <w:rsid w:val="00A77AE8"/>
    <w:rsid w:val="00A8266B"/>
    <w:rsid w:val="00A826A3"/>
    <w:rsid w:val="00A839E5"/>
    <w:rsid w:val="00A83FFF"/>
    <w:rsid w:val="00A8458C"/>
    <w:rsid w:val="00A849FF"/>
    <w:rsid w:val="00A90121"/>
    <w:rsid w:val="00A92A4A"/>
    <w:rsid w:val="00A9419F"/>
    <w:rsid w:val="00A94725"/>
    <w:rsid w:val="00A95C39"/>
    <w:rsid w:val="00AA0AE7"/>
    <w:rsid w:val="00AA2391"/>
    <w:rsid w:val="00AA7149"/>
    <w:rsid w:val="00AB1850"/>
    <w:rsid w:val="00AB4F30"/>
    <w:rsid w:val="00AB71B3"/>
    <w:rsid w:val="00AB74EB"/>
    <w:rsid w:val="00AB78F3"/>
    <w:rsid w:val="00AC3F66"/>
    <w:rsid w:val="00AC44A0"/>
    <w:rsid w:val="00AC600D"/>
    <w:rsid w:val="00AD0258"/>
    <w:rsid w:val="00AD0C26"/>
    <w:rsid w:val="00AD1F92"/>
    <w:rsid w:val="00AD3322"/>
    <w:rsid w:val="00AE0CEE"/>
    <w:rsid w:val="00AE3C9B"/>
    <w:rsid w:val="00AE4101"/>
    <w:rsid w:val="00AE7FF4"/>
    <w:rsid w:val="00AF0753"/>
    <w:rsid w:val="00AF24FF"/>
    <w:rsid w:val="00AF3AAC"/>
    <w:rsid w:val="00AF3EBE"/>
    <w:rsid w:val="00AF4ED3"/>
    <w:rsid w:val="00AF55B5"/>
    <w:rsid w:val="00AF7DA2"/>
    <w:rsid w:val="00B0508E"/>
    <w:rsid w:val="00B115F0"/>
    <w:rsid w:val="00B11EE5"/>
    <w:rsid w:val="00B12FC9"/>
    <w:rsid w:val="00B14A35"/>
    <w:rsid w:val="00B15808"/>
    <w:rsid w:val="00B162FA"/>
    <w:rsid w:val="00B16BCE"/>
    <w:rsid w:val="00B17FC5"/>
    <w:rsid w:val="00B21F3A"/>
    <w:rsid w:val="00B2250E"/>
    <w:rsid w:val="00B2301F"/>
    <w:rsid w:val="00B240BC"/>
    <w:rsid w:val="00B245F2"/>
    <w:rsid w:val="00B25AC7"/>
    <w:rsid w:val="00B25CFF"/>
    <w:rsid w:val="00B27E00"/>
    <w:rsid w:val="00B31180"/>
    <w:rsid w:val="00B319E3"/>
    <w:rsid w:val="00B34A78"/>
    <w:rsid w:val="00B42997"/>
    <w:rsid w:val="00B44FAF"/>
    <w:rsid w:val="00B46900"/>
    <w:rsid w:val="00B46AA2"/>
    <w:rsid w:val="00B4728C"/>
    <w:rsid w:val="00B51525"/>
    <w:rsid w:val="00B52690"/>
    <w:rsid w:val="00B53D6E"/>
    <w:rsid w:val="00B5457C"/>
    <w:rsid w:val="00B546CA"/>
    <w:rsid w:val="00B617A8"/>
    <w:rsid w:val="00B63726"/>
    <w:rsid w:val="00B65EF1"/>
    <w:rsid w:val="00B70648"/>
    <w:rsid w:val="00B71D38"/>
    <w:rsid w:val="00B77816"/>
    <w:rsid w:val="00B82E8B"/>
    <w:rsid w:val="00B844E7"/>
    <w:rsid w:val="00B84B08"/>
    <w:rsid w:val="00B94B9C"/>
    <w:rsid w:val="00B96318"/>
    <w:rsid w:val="00B964CF"/>
    <w:rsid w:val="00BA0431"/>
    <w:rsid w:val="00BA2885"/>
    <w:rsid w:val="00BA3035"/>
    <w:rsid w:val="00BA3BFE"/>
    <w:rsid w:val="00BA4ED1"/>
    <w:rsid w:val="00BA61F1"/>
    <w:rsid w:val="00BB1093"/>
    <w:rsid w:val="00BB17FA"/>
    <w:rsid w:val="00BB1B4F"/>
    <w:rsid w:val="00BC13A4"/>
    <w:rsid w:val="00BC1AD4"/>
    <w:rsid w:val="00BC2B78"/>
    <w:rsid w:val="00BC2DAC"/>
    <w:rsid w:val="00BC44A8"/>
    <w:rsid w:val="00BC5989"/>
    <w:rsid w:val="00BC6866"/>
    <w:rsid w:val="00BD0B63"/>
    <w:rsid w:val="00BD4962"/>
    <w:rsid w:val="00BD6BB3"/>
    <w:rsid w:val="00BE22B7"/>
    <w:rsid w:val="00BE3870"/>
    <w:rsid w:val="00BE444A"/>
    <w:rsid w:val="00BE62C5"/>
    <w:rsid w:val="00BF027A"/>
    <w:rsid w:val="00BF3854"/>
    <w:rsid w:val="00BF4F84"/>
    <w:rsid w:val="00BF5D69"/>
    <w:rsid w:val="00BF7021"/>
    <w:rsid w:val="00C045F0"/>
    <w:rsid w:val="00C11D49"/>
    <w:rsid w:val="00C1215B"/>
    <w:rsid w:val="00C121AD"/>
    <w:rsid w:val="00C1288D"/>
    <w:rsid w:val="00C13C5B"/>
    <w:rsid w:val="00C146AF"/>
    <w:rsid w:val="00C15F62"/>
    <w:rsid w:val="00C17742"/>
    <w:rsid w:val="00C21332"/>
    <w:rsid w:val="00C22DF4"/>
    <w:rsid w:val="00C26590"/>
    <w:rsid w:val="00C31F91"/>
    <w:rsid w:val="00C33645"/>
    <w:rsid w:val="00C33678"/>
    <w:rsid w:val="00C36D67"/>
    <w:rsid w:val="00C3789C"/>
    <w:rsid w:val="00C37F31"/>
    <w:rsid w:val="00C41F01"/>
    <w:rsid w:val="00C42EAC"/>
    <w:rsid w:val="00C447D4"/>
    <w:rsid w:val="00C45123"/>
    <w:rsid w:val="00C451A2"/>
    <w:rsid w:val="00C501E9"/>
    <w:rsid w:val="00C51FB1"/>
    <w:rsid w:val="00C52172"/>
    <w:rsid w:val="00C52A42"/>
    <w:rsid w:val="00C55324"/>
    <w:rsid w:val="00C5593C"/>
    <w:rsid w:val="00C612FF"/>
    <w:rsid w:val="00C64F27"/>
    <w:rsid w:val="00C65708"/>
    <w:rsid w:val="00C66FCE"/>
    <w:rsid w:val="00C677DA"/>
    <w:rsid w:val="00C711DF"/>
    <w:rsid w:val="00C76A67"/>
    <w:rsid w:val="00C800EA"/>
    <w:rsid w:val="00C81F88"/>
    <w:rsid w:val="00C84BA7"/>
    <w:rsid w:val="00C91139"/>
    <w:rsid w:val="00C93DE8"/>
    <w:rsid w:val="00C94BF3"/>
    <w:rsid w:val="00C969E2"/>
    <w:rsid w:val="00CA27FF"/>
    <w:rsid w:val="00CA2B8C"/>
    <w:rsid w:val="00CB3D58"/>
    <w:rsid w:val="00CB4920"/>
    <w:rsid w:val="00CB4B88"/>
    <w:rsid w:val="00CB64FB"/>
    <w:rsid w:val="00CB73FC"/>
    <w:rsid w:val="00CC00D5"/>
    <w:rsid w:val="00CC0294"/>
    <w:rsid w:val="00CC05C9"/>
    <w:rsid w:val="00CC1B08"/>
    <w:rsid w:val="00CC3166"/>
    <w:rsid w:val="00CC3460"/>
    <w:rsid w:val="00CC4D20"/>
    <w:rsid w:val="00CD0B89"/>
    <w:rsid w:val="00CD2B93"/>
    <w:rsid w:val="00CD414C"/>
    <w:rsid w:val="00CD4C03"/>
    <w:rsid w:val="00CD528B"/>
    <w:rsid w:val="00CD72C8"/>
    <w:rsid w:val="00CE2843"/>
    <w:rsid w:val="00CE2B4D"/>
    <w:rsid w:val="00CE3493"/>
    <w:rsid w:val="00CE37B7"/>
    <w:rsid w:val="00CF0516"/>
    <w:rsid w:val="00CF0798"/>
    <w:rsid w:val="00CF08D4"/>
    <w:rsid w:val="00CF12BC"/>
    <w:rsid w:val="00CF42D5"/>
    <w:rsid w:val="00CF4333"/>
    <w:rsid w:val="00CF5BA3"/>
    <w:rsid w:val="00CF6C67"/>
    <w:rsid w:val="00CF774C"/>
    <w:rsid w:val="00D0073D"/>
    <w:rsid w:val="00D00CAB"/>
    <w:rsid w:val="00D028B4"/>
    <w:rsid w:val="00D02B77"/>
    <w:rsid w:val="00D061A9"/>
    <w:rsid w:val="00D06487"/>
    <w:rsid w:val="00D0684D"/>
    <w:rsid w:val="00D078AE"/>
    <w:rsid w:val="00D07958"/>
    <w:rsid w:val="00D100D9"/>
    <w:rsid w:val="00D11323"/>
    <w:rsid w:val="00D13A8D"/>
    <w:rsid w:val="00D1413F"/>
    <w:rsid w:val="00D15B87"/>
    <w:rsid w:val="00D176F4"/>
    <w:rsid w:val="00D17A5A"/>
    <w:rsid w:val="00D20074"/>
    <w:rsid w:val="00D206FF"/>
    <w:rsid w:val="00D24A7B"/>
    <w:rsid w:val="00D25E6D"/>
    <w:rsid w:val="00D32623"/>
    <w:rsid w:val="00D32DDF"/>
    <w:rsid w:val="00D36758"/>
    <w:rsid w:val="00D36857"/>
    <w:rsid w:val="00D40A9F"/>
    <w:rsid w:val="00D410C7"/>
    <w:rsid w:val="00D42A3A"/>
    <w:rsid w:val="00D42C62"/>
    <w:rsid w:val="00D46395"/>
    <w:rsid w:val="00D46A68"/>
    <w:rsid w:val="00D473E2"/>
    <w:rsid w:val="00D47902"/>
    <w:rsid w:val="00D5097F"/>
    <w:rsid w:val="00D51F0D"/>
    <w:rsid w:val="00D520DF"/>
    <w:rsid w:val="00D52C73"/>
    <w:rsid w:val="00D5409C"/>
    <w:rsid w:val="00D55CEE"/>
    <w:rsid w:val="00D6047D"/>
    <w:rsid w:val="00D609A6"/>
    <w:rsid w:val="00D61030"/>
    <w:rsid w:val="00D63ABE"/>
    <w:rsid w:val="00D6421F"/>
    <w:rsid w:val="00D67658"/>
    <w:rsid w:val="00D72871"/>
    <w:rsid w:val="00D73B27"/>
    <w:rsid w:val="00D7421D"/>
    <w:rsid w:val="00D756C2"/>
    <w:rsid w:val="00D756E0"/>
    <w:rsid w:val="00D75F5E"/>
    <w:rsid w:val="00D77F77"/>
    <w:rsid w:val="00D83547"/>
    <w:rsid w:val="00D85CD2"/>
    <w:rsid w:val="00D92105"/>
    <w:rsid w:val="00D940F6"/>
    <w:rsid w:val="00D9570D"/>
    <w:rsid w:val="00D969AD"/>
    <w:rsid w:val="00D96D61"/>
    <w:rsid w:val="00D96D7A"/>
    <w:rsid w:val="00D96F1A"/>
    <w:rsid w:val="00D96F8F"/>
    <w:rsid w:val="00DA056F"/>
    <w:rsid w:val="00DA0E1C"/>
    <w:rsid w:val="00DA1722"/>
    <w:rsid w:val="00DA5A62"/>
    <w:rsid w:val="00DA6CC7"/>
    <w:rsid w:val="00DB51D1"/>
    <w:rsid w:val="00DC2503"/>
    <w:rsid w:val="00DC4A35"/>
    <w:rsid w:val="00DC78EF"/>
    <w:rsid w:val="00DD08A3"/>
    <w:rsid w:val="00DD12E0"/>
    <w:rsid w:val="00DD1627"/>
    <w:rsid w:val="00DD3420"/>
    <w:rsid w:val="00DD60FD"/>
    <w:rsid w:val="00DD75FA"/>
    <w:rsid w:val="00DD7E1A"/>
    <w:rsid w:val="00DE4DA7"/>
    <w:rsid w:val="00DE5659"/>
    <w:rsid w:val="00DE5FA6"/>
    <w:rsid w:val="00DE7295"/>
    <w:rsid w:val="00DF0612"/>
    <w:rsid w:val="00E0568C"/>
    <w:rsid w:val="00E06313"/>
    <w:rsid w:val="00E06724"/>
    <w:rsid w:val="00E07507"/>
    <w:rsid w:val="00E12033"/>
    <w:rsid w:val="00E17246"/>
    <w:rsid w:val="00E17FA8"/>
    <w:rsid w:val="00E220EA"/>
    <w:rsid w:val="00E22F84"/>
    <w:rsid w:val="00E24F2E"/>
    <w:rsid w:val="00E30659"/>
    <w:rsid w:val="00E3318E"/>
    <w:rsid w:val="00E335EE"/>
    <w:rsid w:val="00E3601E"/>
    <w:rsid w:val="00E36C4D"/>
    <w:rsid w:val="00E37057"/>
    <w:rsid w:val="00E4044C"/>
    <w:rsid w:val="00E42AA1"/>
    <w:rsid w:val="00E42CCD"/>
    <w:rsid w:val="00E44BBA"/>
    <w:rsid w:val="00E45D74"/>
    <w:rsid w:val="00E474B3"/>
    <w:rsid w:val="00E501DC"/>
    <w:rsid w:val="00E50921"/>
    <w:rsid w:val="00E50C13"/>
    <w:rsid w:val="00E54976"/>
    <w:rsid w:val="00E55401"/>
    <w:rsid w:val="00E55BF7"/>
    <w:rsid w:val="00E57989"/>
    <w:rsid w:val="00E603B2"/>
    <w:rsid w:val="00E6481C"/>
    <w:rsid w:val="00E6700A"/>
    <w:rsid w:val="00E6778A"/>
    <w:rsid w:val="00E7173C"/>
    <w:rsid w:val="00E73056"/>
    <w:rsid w:val="00E74C1C"/>
    <w:rsid w:val="00E76201"/>
    <w:rsid w:val="00E7707D"/>
    <w:rsid w:val="00E832FC"/>
    <w:rsid w:val="00E84B8B"/>
    <w:rsid w:val="00E8548D"/>
    <w:rsid w:val="00E85A7C"/>
    <w:rsid w:val="00E86510"/>
    <w:rsid w:val="00E86938"/>
    <w:rsid w:val="00E8724F"/>
    <w:rsid w:val="00E87DC7"/>
    <w:rsid w:val="00E91EC7"/>
    <w:rsid w:val="00E941FA"/>
    <w:rsid w:val="00E943BD"/>
    <w:rsid w:val="00E94F41"/>
    <w:rsid w:val="00E95047"/>
    <w:rsid w:val="00E95770"/>
    <w:rsid w:val="00E95884"/>
    <w:rsid w:val="00E969F6"/>
    <w:rsid w:val="00E97ECD"/>
    <w:rsid w:val="00EA49D4"/>
    <w:rsid w:val="00EA6DCE"/>
    <w:rsid w:val="00EA71B8"/>
    <w:rsid w:val="00EB0C34"/>
    <w:rsid w:val="00EB471F"/>
    <w:rsid w:val="00EB6836"/>
    <w:rsid w:val="00EC1660"/>
    <w:rsid w:val="00EC3F9E"/>
    <w:rsid w:val="00EC4F05"/>
    <w:rsid w:val="00ED129B"/>
    <w:rsid w:val="00ED52C3"/>
    <w:rsid w:val="00ED63C1"/>
    <w:rsid w:val="00ED6BCE"/>
    <w:rsid w:val="00EE1FDB"/>
    <w:rsid w:val="00EE6FE0"/>
    <w:rsid w:val="00EE7052"/>
    <w:rsid w:val="00EF0393"/>
    <w:rsid w:val="00F01DAF"/>
    <w:rsid w:val="00F030CB"/>
    <w:rsid w:val="00F04833"/>
    <w:rsid w:val="00F053F7"/>
    <w:rsid w:val="00F067FF"/>
    <w:rsid w:val="00F06BAF"/>
    <w:rsid w:val="00F155A3"/>
    <w:rsid w:val="00F218A8"/>
    <w:rsid w:val="00F21F2D"/>
    <w:rsid w:val="00F236E6"/>
    <w:rsid w:val="00F24B76"/>
    <w:rsid w:val="00F3026D"/>
    <w:rsid w:val="00F3089D"/>
    <w:rsid w:val="00F31BE9"/>
    <w:rsid w:val="00F32639"/>
    <w:rsid w:val="00F333A6"/>
    <w:rsid w:val="00F337DA"/>
    <w:rsid w:val="00F404B4"/>
    <w:rsid w:val="00F417F2"/>
    <w:rsid w:val="00F44A54"/>
    <w:rsid w:val="00F44B3E"/>
    <w:rsid w:val="00F46661"/>
    <w:rsid w:val="00F52810"/>
    <w:rsid w:val="00F52ECE"/>
    <w:rsid w:val="00F608DA"/>
    <w:rsid w:val="00F664DC"/>
    <w:rsid w:val="00F71A53"/>
    <w:rsid w:val="00F71B65"/>
    <w:rsid w:val="00F7250C"/>
    <w:rsid w:val="00F72F99"/>
    <w:rsid w:val="00F75692"/>
    <w:rsid w:val="00F776F8"/>
    <w:rsid w:val="00F77D8B"/>
    <w:rsid w:val="00F81B7D"/>
    <w:rsid w:val="00F82883"/>
    <w:rsid w:val="00F86F7B"/>
    <w:rsid w:val="00F87DBC"/>
    <w:rsid w:val="00F90A72"/>
    <w:rsid w:val="00F916F0"/>
    <w:rsid w:val="00F91E3C"/>
    <w:rsid w:val="00F936E2"/>
    <w:rsid w:val="00F93D07"/>
    <w:rsid w:val="00F94C48"/>
    <w:rsid w:val="00F96B4E"/>
    <w:rsid w:val="00FA113E"/>
    <w:rsid w:val="00FA2161"/>
    <w:rsid w:val="00FA22B9"/>
    <w:rsid w:val="00FA6CB2"/>
    <w:rsid w:val="00FB2ACE"/>
    <w:rsid w:val="00FB6503"/>
    <w:rsid w:val="00FB7858"/>
    <w:rsid w:val="00FC0F5D"/>
    <w:rsid w:val="00FC14D5"/>
    <w:rsid w:val="00FC20AB"/>
    <w:rsid w:val="00FC6702"/>
    <w:rsid w:val="00FC67D0"/>
    <w:rsid w:val="00FC7DFA"/>
    <w:rsid w:val="00FD1C75"/>
    <w:rsid w:val="00FD4354"/>
    <w:rsid w:val="00FD4E6D"/>
    <w:rsid w:val="00FE1A39"/>
    <w:rsid w:val="00FE577F"/>
    <w:rsid w:val="00FF4C64"/>
    <w:rsid w:val="00FF5382"/>
    <w:rsid w:val="00FF53E8"/>
    <w:rsid w:val="00FF58B1"/>
    <w:rsid w:val="00FF5AE6"/>
    <w:rsid w:val="0238172F"/>
    <w:rsid w:val="03F64277"/>
    <w:rsid w:val="05361BB7"/>
    <w:rsid w:val="072239C3"/>
    <w:rsid w:val="07A43B04"/>
    <w:rsid w:val="08BC324C"/>
    <w:rsid w:val="0A2A2232"/>
    <w:rsid w:val="0B5F12A1"/>
    <w:rsid w:val="0C5344F9"/>
    <w:rsid w:val="0D4A5B81"/>
    <w:rsid w:val="0F5F39D6"/>
    <w:rsid w:val="1255519F"/>
    <w:rsid w:val="1523533D"/>
    <w:rsid w:val="15434527"/>
    <w:rsid w:val="16463589"/>
    <w:rsid w:val="177F7A90"/>
    <w:rsid w:val="1BDE34C7"/>
    <w:rsid w:val="1D84253C"/>
    <w:rsid w:val="1E3C6311"/>
    <w:rsid w:val="200D400E"/>
    <w:rsid w:val="210B65A6"/>
    <w:rsid w:val="242C5D2C"/>
    <w:rsid w:val="268C2B1E"/>
    <w:rsid w:val="26D909BA"/>
    <w:rsid w:val="28EA78F3"/>
    <w:rsid w:val="2B3818F0"/>
    <w:rsid w:val="2B6C32AD"/>
    <w:rsid w:val="2F5629DE"/>
    <w:rsid w:val="2F660650"/>
    <w:rsid w:val="31A15C52"/>
    <w:rsid w:val="34D27863"/>
    <w:rsid w:val="368A08B7"/>
    <w:rsid w:val="369E28B9"/>
    <w:rsid w:val="3740275A"/>
    <w:rsid w:val="389205E5"/>
    <w:rsid w:val="39CD07CA"/>
    <w:rsid w:val="3D5E117F"/>
    <w:rsid w:val="3D7B348F"/>
    <w:rsid w:val="3DC606B3"/>
    <w:rsid w:val="3FAB2584"/>
    <w:rsid w:val="42B624DA"/>
    <w:rsid w:val="43F74BFA"/>
    <w:rsid w:val="45DD67EE"/>
    <w:rsid w:val="47143119"/>
    <w:rsid w:val="47B5339C"/>
    <w:rsid w:val="48443FFA"/>
    <w:rsid w:val="4CA00013"/>
    <w:rsid w:val="4EEA1DFB"/>
    <w:rsid w:val="4FC3106B"/>
    <w:rsid w:val="53671107"/>
    <w:rsid w:val="555C2298"/>
    <w:rsid w:val="56245862"/>
    <w:rsid w:val="57B77CDF"/>
    <w:rsid w:val="59C919DF"/>
    <w:rsid w:val="5A124A88"/>
    <w:rsid w:val="5AC2269B"/>
    <w:rsid w:val="5B0E493D"/>
    <w:rsid w:val="5D9D4492"/>
    <w:rsid w:val="5DAF430A"/>
    <w:rsid w:val="60052F14"/>
    <w:rsid w:val="60CF5E60"/>
    <w:rsid w:val="6109629B"/>
    <w:rsid w:val="61464BA5"/>
    <w:rsid w:val="62B216FF"/>
    <w:rsid w:val="658A2326"/>
    <w:rsid w:val="67626ED1"/>
    <w:rsid w:val="6856111F"/>
    <w:rsid w:val="68D577DA"/>
    <w:rsid w:val="6BD9593B"/>
    <w:rsid w:val="6D9E5971"/>
    <w:rsid w:val="6FB928A4"/>
    <w:rsid w:val="738C06F0"/>
    <w:rsid w:val="74AC4FDC"/>
    <w:rsid w:val="74BC2399"/>
    <w:rsid w:val="75C55A11"/>
    <w:rsid w:val="78121E8B"/>
    <w:rsid w:val="78BC7D05"/>
    <w:rsid w:val="7CB21FDD"/>
    <w:rsid w:val="7D8A2B3B"/>
    <w:rsid w:val="7F79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CBFE7AC"/>
  <w15:docId w15:val="{E417C690-D6F7-433A-A2AF-081E14EB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81F"/>
    <w:pPr>
      <w:widowControl w:val="0"/>
      <w:jc w:val="both"/>
    </w:pPr>
    <w:rPr>
      <w:rFonts w:ascii="Century" w:eastAsia="ＭＳ 明朝" w:hAnsi="Century"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locked/>
    <w:pPr>
      <w:keepNext/>
      <w:numPr>
        <w:numId w:val="1"/>
      </w:numPr>
      <w:outlineLvl w:val="0"/>
    </w:pPr>
    <w:rPr>
      <w:rFonts w:asciiTheme="majorHAnsi" w:eastAsiaTheme="min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locked/>
    <w:pPr>
      <w:keepNext/>
      <w:numPr>
        <w:numId w:val="2"/>
      </w:numPr>
      <w:ind w:left="840" w:rightChars="100" w:right="210"/>
      <w:jc w:val="left"/>
      <w:outlineLvl w:val="1"/>
    </w:pPr>
    <w:rPr>
      <w:rFonts w:asciiTheme="majorHAnsi" w:eastAsia="ＭＳ Ｐ明朝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qFormat/>
    <w:pPr>
      <w:jc w:val="right"/>
    </w:pPr>
    <w:rPr>
      <w:rFonts w:ascii="ＭＳ 明朝" w:cs="Times New Roman"/>
      <w:sz w:val="22"/>
      <w:szCs w:val="22"/>
    </w:rPr>
  </w:style>
  <w:style w:type="paragraph" w:styleId="a5">
    <w:name w:val="Date"/>
    <w:basedOn w:val="a"/>
    <w:next w:val="a"/>
    <w:link w:val="a6"/>
    <w:unhideWhenUsed/>
    <w:qFormat/>
  </w:style>
  <w:style w:type="paragraph" w:styleId="a7">
    <w:name w:val="footer"/>
    <w:basedOn w:val="a"/>
    <w:link w:val="a8"/>
    <w:uiPriority w:val="99"/>
    <w:qFormat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paragraph" w:styleId="a9">
    <w:name w:val="annotation text"/>
    <w:basedOn w:val="a"/>
    <w:uiPriority w:val="99"/>
    <w:unhideWhenUsed/>
    <w:qFormat/>
    <w:pPr>
      <w:jc w:val="left"/>
    </w:p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qFormat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header"/>
    <w:basedOn w:val="a"/>
    <w:link w:val="ad"/>
    <w:uiPriority w:val="99"/>
    <w:qFormat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unhideWhenUsed/>
    <w:qFormat/>
    <w:rPr>
      <w:sz w:val="18"/>
      <w:szCs w:val="18"/>
    </w:rPr>
  </w:style>
  <w:style w:type="character" w:customStyle="1" w:styleId="ab">
    <w:name w:val="吹き出し (文字)"/>
    <w:link w:val="aa"/>
    <w:uiPriority w:val="99"/>
    <w:semiHidden/>
    <w:qFormat/>
    <w:locked/>
    <w:rPr>
      <w:rFonts w:ascii="Arial" w:eastAsia="ＭＳ ゴシック" w:hAnsi="Arial" w:cs="Arial"/>
      <w:sz w:val="18"/>
      <w:szCs w:val="18"/>
    </w:rPr>
  </w:style>
  <w:style w:type="paragraph" w:customStyle="1" w:styleId="11">
    <w:name w:val="リスト段落1"/>
    <w:basedOn w:val="a"/>
    <w:uiPriority w:val="34"/>
    <w:qFormat/>
    <w:pPr>
      <w:ind w:leftChars="400" w:left="840"/>
    </w:pPr>
  </w:style>
  <w:style w:type="character" w:customStyle="1" w:styleId="ad">
    <w:name w:val="ヘッダー (文字)"/>
    <w:basedOn w:val="a0"/>
    <w:link w:val="ac"/>
    <w:uiPriority w:val="99"/>
    <w:qFormat/>
    <w:locked/>
  </w:style>
  <w:style w:type="character" w:customStyle="1" w:styleId="a8">
    <w:name w:val="フッター (文字)"/>
    <w:basedOn w:val="a0"/>
    <w:link w:val="a7"/>
    <w:uiPriority w:val="99"/>
    <w:qFormat/>
    <w:locked/>
  </w:style>
  <w:style w:type="character" w:customStyle="1" w:styleId="a4">
    <w:name w:val="結語 (文字)"/>
    <w:link w:val="a3"/>
    <w:uiPriority w:val="99"/>
    <w:qFormat/>
    <w:locked/>
    <w:rPr>
      <w:rFonts w:ascii="ＭＳ 明朝" w:eastAsia="ＭＳ 明朝" w:cs="ＭＳ 明朝"/>
      <w:kern w:val="2"/>
      <w:sz w:val="22"/>
      <w:szCs w:val="22"/>
    </w:rPr>
  </w:style>
  <w:style w:type="character" w:customStyle="1" w:styleId="a6">
    <w:name w:val="日付 (文字)"/>
    <w:link w:val="a5"/>
    <w:uiPriority w:val="99"/>
    <w:semiHidden/>
    <w:qFormat/>
    <w:rPr>
      <w:rFonts w:cs="Century"/>
      <w:kern w:val="2"/>
      <w:sz w:val="21"/>
      <w:szCs w:val="21"/>
    </w:rPr>
  </w:style>
  <w:style w:type="character" w:customStyle="1" w:styleId="10">
    <w:name w:val="見出し 1 (文字)"/>
    <w:basedOn w:val="a0"/>
    <w:link w:val="1"/>
    <w:qFormat/>
    <w:rPr>
      <w:rFonts w:asciiTheme="majorHAnsi" w:eastAsiaTheme="minorEastAsia" w:hAnsiTheme="majorHAnsi" w:cstheme="majorBidi"/>
      <w:kern w:val="2"/>
      <w:sz w:val="28"/>
      <w:szCs w:val="24"/>
    </w:rPr>
  </w:style>
  <w:style w:type="character" w:customStyle="1" w:styleId="20">
    <w:name w:val="見出し 2 (文字)"/>
    <w:basedOn w:val="a0"/>
    <w:link w:val="2"/>
    <w:qFormat/>
    <w:rPr>
      <w:rFonts w:asciiTheme="majorHAnsi" w:eastAsia="ＭＳ Ｐ明朝" w:hAnsiTheme="majorHAnsi" w:cstheme="majorBidi"/>
      <w:kern w:val="2"/>
      <w:sz w:val="24"/>
      <w:szCs w:val="21"/>
    </w:rPr>
  </w:style>
  <w:style w:type="character" w:customStyle="1" w:styleId="HTML0">
    <w:name w:val="HTML 書式付き (文字)"/>
    <w:basedOn w:val="a0"/>
    <w:link w:val="HTML"/>
    <w:uiPriority w:val="99"/>
    <w:semiHidden/>
    <w:qFormat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2">
    <w:name w:val="未解決のメンション1"/>
    <w:basedOn w:val="a0"/>
    <w:uiPriority w:val="99"/>
    <w:unhideWhenUsed/>
    <w:qFormat/>
    <w:rPr>
      <w:color w:val="605E5C"/>
      <w:shd w:val="clear" w:color="auto" w:fill="E1DFDD"/>
    </w:rPr>
  </w:style>
  <w:style w:type="paragraph" w:styleId="af0">
    <w:name w:val="List Paragraph"/>
    <w:basedOn w:val="a"/>
    <w:uiPriority w:val="99"/>
    <w:rsid w:val="00570985"/>
    <w:pPr>
      <w:ind w:leftChars="400" w:left="840"/>
    </w:pPr>
  </w:style>
  <w:style w:type="table" w:styleId="af1">
    <w:name w:val="Table Grid"/>
    <w:basedOn w:val="a1"/>
    <w:locked/>
    <w:rsid w:val="00267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6C2E32"/>
    <w:rPr>
      <w:color w:val="605E5C"/>
      <w:shd w:val="clear" w:color="auto" w:fill="E1DFDD"/>
    </w:rPr>
  </w:style>
  <w:style w:type="paragraph" w:styleId="af3">
    <w:name w:val="Note Heading"/>
    <w:basedOn w:val="a"/>
    <w:next w:val="a"/>
    <w:link w:val="af4"/>
    <w:uiPriority w:val="99"/>
    <w:unhideWhenUsed/>
    <w:rsid w:val="00586407"/>
    <w:pPr>
      <w:jc w:val="center"/>
    </w:pPr>
    <w:rPr>
      <w:rFonts w:ascii="メイリオ" w:eastAsia="メイリオ" w:hAnsi="メイリオ"/>
      <w:sz w:val="24"/>
      <w:szCs w:val="24"/>
    </w:rPr>
  </w:style>
  <w:style w:type="character" w:customStyle="1" w:styleId="af4">
    <w:name w:val="記 (文字)"/>
    <w:basedOn w:val="a0"/>
    <w:link w:val="af3"/>
    <w:uiPriority w:val="99"/>
    <w:rsid w:val="00586407"/>
    <w:rPr>
      <w:rFonts w:ascii="メイリオ" w:eastAsia="メイリオ" w:hAnsi="メイリオ"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CEDF966-6A41-4D40-8BAF-1988490EDA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社）東京都小学校PTA協議会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atsuko</dc:creator>
  <cp:lastModifiedBy>光子 増田</cp:lastModifiedBy>
  <cp:revision>9</cp:revision>
  <cp:lastPrinted>2024-02-04T08:00:00Z</cp:lastPrinted>
  <dcterms:created xsi:type="dcterms:W3CDTF">2024-11-30T04:07:00Z</dcterms:created>
  <dcterms:modified xsi:type="dcterms:W3CDTF">2024-11-30T12:26:00Z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